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638B0" w14:textId="4722F311" w:rsidR="00B06842" w:rsidRPr="000D7548" w:rsidRDefault="005C36DF" w:rsidP="00C664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</w:pPr>
      <w:proofErr w:type="spellStart"/>
      <w:r w:rsidRPr="000D7548"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  <w:t>Iniziativa</w:t>
      </w:r>
      <w:proofErr w:type="spellEnd"/>
      <w:r w:rsidRPr="000D7548"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  <w:t xml:space="preserve"> Fit4MedRob: Fit for Medical Robotics </w:t>
      </w:r>
      <w:r w:rsidRPr="000D7548">
        <w:rPr>
          <w:rFonts w:asciiTheme="minorHAnsi" w:eastAsia="Calibri" w:hAnsiTheme="minorHAnsi" w:cstheme="minorHAnsi"/>
          <w:b/>
          <w:sz w:val="28"/>
          <w:szCs w:val="28"/>
          <w:lang w:val="en-GB"/>
        </w:rPr>
        <w:t>PNC0000007</w:t>
      </w:r>
      <w:r w:rsidR="00B06842" w:rsidRPr="000D7548">
        <w:rPr>
          <w:rFonts w:asciiTheme="minorHAnsi" w:eastAsia="Calibri" w:hAnsiTheme="minorHAnsi" w:cstheme="minorHAnsi"/>
          <w:b/>
          <w:sz w:val="28"/>
          <w:szCs w:val="28"/>
          <w:lang w:val="en-GB"/>
        </w:rPr>
        <w:t xml:space="preserve"> </w:t>
      </w:r>
      <w:r w:rsidR="00B06842" w:rsidRPr="000D7548">
        <w:rPr>
          <w:rFonts w:asciiTheme="minorHAnsi" w:eastAsia="Calibri" w:hAnsiTheme="minorHAnsi" w:cstheme="minorHAnsi"/>
          <w:b/>
          <w:color w:val="000000"/>
          <w:sz w:val="28"/>
          <w:szCs w:val="28"/>
          <w:lang w:val="en-GB"/>
        </w:rPr>
        <w:t xml:space="preserve">– Spoke </w:t>
      </w:r>
      <w:r w:rsidR="00B06842" w:rsidRPr="000D7548">
        <w:rPr>
          <w:rFonts w:asciiTheme="minorHAnsi" w:eastAsia="Calibri" w:hAnsiTheme="minorHAnsi" w:cstheme="minorHAnsi"/>
          <w:b/>
          <w:sz w:val="28"/>
          <w:szCs w:val="28"/>
          <w:lang w:val="en-GB"/>
        </w:rPr>
        <w:t>2</w:t>
      </w:r>
    </w:p>
    <w:p w14:paraId="2B0C21DF" w14:textId="77777777" w:rsidR="00B06842" w:rsidRPr="00465789" w:rsidRDefault="00B06842" w:rsidP="00C664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Calibri" w:hAnsiTheme="minorHAnsi" w:cstheme="minorHAnsi"/>
          <w:b/>
          <w:color w:val="000000"/>
          <w:lang w:val="en-US"/>
        </w:rPr>
      </w:pPr>
    </w:p>
    <w:p w14:paraId="4B4C5D2C" w14:textId="395046AC" w:rsidR="00ED7732" w:rsidRPr="00ED7732" w:rsidRDefault="00ED7732" w:rsidP="00ED7732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b/>
          <w:bCs/>
          <w:color w:val="1C1C1C"/>
          <w:sz w:val="22"/>
          <w:szCs w:val="22"/>
          <w:lang w:eastAsia="en-US"/>
        </w:rPr>
        <w:t xml:space="preserve">Dichiarazione di affidabilità economico-finanziaria per le imprese </w:t>
      </w:r>
    </w:p>
    <w:p w14:paraId="4B9F38F3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658A58F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1D42C48" w14:textId="3B3ED731" w:rsidR="00ED7732" w:rsidRPr="00ED7732" w:rsidRDefault="00ED7732" w:rsidP="00ED7732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La/Il sottoscritta/o __________________nato/a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a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__________ il_____________ residente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a_____________codice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fiscale______________ Legale Rappresentante del Soggetto realizzatore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di______________________di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_______________ Codice fiscale____________ Partita IVA____________ avente sede legale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a___________in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Via/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Piazza__________n.____CAP______PEC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>__________</w:t>
      </w:r>
      <w:r w:rsidR="00F609C7">
        <w:rPr>
          <w:rFonts w:ascii="Arial" w:eastAsia="Garamond" w:hAnsi="Arial" w:cs="Arial"/>
          <w:sz w:val="22"/>
          <w:szCs w:val="22"/>
          <w:lang w:eastAsia="en-US"/>
        </w:rPr>
        <w:t xml:space="preserve"> </w:t>
      </w:r>
    </w:p>
    <w:p w14:paraId="43B364A7" w14:textId="77777777" w:rsidR="00ED7732" w:rsidRPr="00ED7732" w:rsidRDefault="00ED7732" w:rsidP="00ED7732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ss.mm.ii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>.</w:t>
      </w:r>
    </w:p>
    <w:p w14:paraId="542931BC" w14:textId="77777777" w:rsidR="00ED7732" w:rsidRPr="00ED7732" w:rsidRDefault="00ED7732" w:rsidP="00ED7732">
      <w:pPr>
        <w:spacing w:after="120"/>
        <w:jc w:val="center"/>
        <w:rPr>
          <w:rFonts w:ascii="Arial" w:eastAsia="Garamond" w:hAnsi="Arial" w:cs="Arial"/>
          <w:b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b/>
          <w:sz w:val="22"/>
          <w:szCs w:val="22"/>
          <w:lang w:eastAsia="en-US"/>
        </w:rPr>
        <w:t>DICHIARA CHE</w:t>
      </w:r>
    </w:p>
    <w:p w14:paraId="4B65ECB0" w14:textId="77777777" w:rsidR="00ED7732" w:rsidRPr="00ED7732" w:rsidRDefault="00ED7732" w:rsidP="00ED7732">
      <w:pPr>
        <w:spacing w:after="120"/>
        <w:jc w:val="center"/>
        <w:rPr>
          <w:rFonts w:ascii="Arial" w:eastAsia="Garamond" w:hAnsi="Arial" w:cs="Arial"/>
          <w:sz w:val="22"/>
          <w:szCs w:val="22"/>
          <w:lang w:eastAsia="en-US"/>
        </w:rPr>
      </w:pPr>
    </w:p>
    <w:p w14:paraId="2035EB4A" w14:textId="77777777" w:rsidR="00ED7732" w:rsidRPr="00ED7732" w:rsidRDefault="00ED7732" w:rsidP="00ED7732">
      <w:pPr>
        <w:spacing w:after="120" w:line="360" w:lineRule="auto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>L’impresa (ragione sociale) ……………………………………………………………………………</w:t>
      </w:r>
      <w:proofErr w:type="gramStart"/>
      <w:r w:rsidRPr="00ED7732">
        <w:rPr>
          <w:rFonts w:ascii="Arial" w:eastAsia="Garamond" w:hAnsi="Arial" w:cs="Arial"/>
          <w:sz w:val="22"/>
          <w:szCs w:val="22"/>
          <w:lang w:eastAsia="en-US"/>
        </w:rPr>
        <w:t>…….</w:t>
      </w:r>
      <w:proofErr w:type="gram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…………………., </w:t>
      </w:r>
    </w:p>
    <w:p w14:paraId="4F903712" w14:textId="7AF9E55D" w:rsidR="00ED7732" w:rsidRPr="00ED7732" w:rsidRDefault="00ED7732" w:rsidP="00ED7732">
      <w:pPr>
        <w:spacing w:after="120" w:line="360" w:lineRule="auto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u w:val="single"/>
          <w:lang w:eastAsia="en-US"/>
        </w:rPr>
        <w:t>rispetta i requisiti economico-finanziari e patrimoniali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– declinati sul bando “</w:t>
      </w:r>
      <w:r w:rsidR="00465789">
        <w:rPr>
          <w:rFonts w:ascii="Arial" w:eastAsia="Garamond" w:hAnsi="Arial" w:cs="Arial"/>
          <w:sz w:val="22"/>
          <w:szCs w:val="22"/>
          <w:lang w:eastAsia="en-US"/>
        </w:rPr>
        <w:t>FIT4MEDROB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di </w:t>
      </w:r>
      <w:proofErr w:type="spellStart"/>
      <w:r w:rsidRPr="00ED7732">
        <w:rPr>
          <w:rFonts w:ascii="Arial" w:eastAsia="Garamond" w:hAnsi="Arial" w:cs="Arial"/>
          <w:sz w:val="22"/>
          <w:szCs w:val="22"/>
          <w:lang w:eastAsia="en-US"/>
        </w:rPr>
        <w:t>Spoke</w:t>
      </w:r>
      <w:proofErr w:type="spellEnd"/>
      <w:r w:rsidRPr="00ED7732">
        <w:rPr>
          <w:rFonts w:ascii="Arial" w:eastAsia="Garamond" w:hAnsi="Arial" w:cs="Arial"/>
          <w:sz w:val="22"/>
          <w:szCs w:val="22"/>
          <w:lang w:eastAsia="en-US"/>
        </w:rPr>
        <w:t xml:space="preserve"> </w:t>
      </w:r>
      <w:r w:rsidR="00465789">
        <w:rPr>
          <w:rFonts w:ascii="Arial" w:eastAsia="Garamond" w:hAnsi="Arial" w:cs="Arial"/>
          <w:sz w:val="22"/>
          <w:szCs w:val="22"/>
          <w:lang w:eastAsia="en-US"/>
        </w:rPr>
        <w:t>2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>”, secondo i quali:</w:t>
      </w:r>
    </w:p>
    <w:p w14:paraId="6A9D886D" w14:textId="77777777" w:rsidR="00ED7732" w:rsidRPr="00ED7732" w:rsidRDefault="00ED7732" w:rsidP="00ED7732">
      <w:pPr>
        <w:spacing w:after="120" w:line="360" w:lineRule="auto"/>
        <w:jc w:val="both"/>
        <w:rPr>
          <w:rFonts w:ascii="Arial" w:eastAsia="Garamond" w:hAnsi="Arial" w:cs="Arial"/>
          <w:color w:val="000000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color w:val="000000"/>
          <w:sz w:val="22"/>
          <w:szCs w:val="22"/>
          <w:lang w:eastAsia="en-US"/>
        </w:rPr>
        <w:t xml:space="preserve">con riferimento </w:t>
      </w:r>
      <w:r w:rsidRPr="00ED7732">
        <w:rPr>
          <w:rFonts w:ascii="Arial" w:eastAsia="Garamond" w:hAnsi="Arial" w:cs="Arial"/>
          <w:b/>
          <w:color w:val="000000"/>
          <w:sz w:val="22"/>
          <w:szCs w:val="22"/>
          <w:lang w:eastAsia="en-US"/>
        </w:rPr>
        <w:t>all’ultimo bilancio chiuso e approvato</w:t>
      </w:r>
      <w:r w:rsidRPr="00ED7732">
        <w:rPr>
          <w:rFonts w:ascii="Arial" w:eastAsia="Garamond" w:hAnsi="Arial" w:cs="Arial"/>
          <w:b/>
          <w:color w:val="000000"/>
          <w:sz w:val="22"/>
          <w:szCs w:val="22"/>
          <w:vertAlign w:val="superscript"/>
          <w:lang w:eastAsia="en-US"/>
        </w:rPr>
        <w:footnoteReference w:id="1"/>
      </w:r>
      <w:r w:rsidRPr="00ED7732">
        <w:rPr>
          <w:rFonts w:ascii="Arial" w:eastAsia="Garamond" w:hAnsi="Arial" w:cs="Arial"/>
          <w:color w:val="000000"/>
          <w:sz w:val="22"/>
          <w:szCs w:val="22"/>
          <w:lang w:eastAsia="en-US"/>
        </w:rPr>
        <w:t xml:space="preserve">: </w:t>
      </w:r>
    </w:p>
    <w:p w14:paraId="3887A41A" w14:textId="77777777" w:rsidR="00ED7732" w:rsidRPr="00ED7732" w:rsidRDefault="00ED7732" w:rsidP="00ED7732">
      <w:pPr>
        <w:ind w:left="720"/>
        <w:jc w:val="both"/>
        <w:rPr>
          <w:rFonts w:ascii="Arial" w:eastAsia="Garamond" w:hAnsi="Arial" w:cs="Arial"/>
          <w:color w:val="000000"/>
          <w:sz w:val="22"/>
          <w:szCs w:val="22"/>
          <w:lang w:eastAsia="en-US"/>
        </w:rPr>
      </w:pPr>
      <w:r w:rsidRPr="00ED7732"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 xml:space="preserve">☐ </w:t>
      </w:r>
      <w:r w:rsidRPr="00ED7732">
        <w:rPr>
          <w:rFonts w:ascii="Arial" w:eastAsia="Garamond" w:hAnsi="Arial" w:cs="Arial"/>
          <w:color w:val="000000"/>
          <w:sz w:val="22"/>
          <w:szCs w:val="22"/>
          <w:lang w:eastAsia="en-US"/>
        </w:rPr>
        <w:t>è verificato il seguente vincolo di congruenza tra costo del progetto e fatturato dell’impresa:</w:t>
      </w:r>
    </w:p>
    <w:p w14:paraId="46AF3F81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ED7732" w:rsidRPr="00ED7732" w14:paraId="5B232E7F" w14:textId="77777777" w:rsidTr="00DD60E2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240B55" w14:textId="79147892" w:rsidR="00ED7732" w:rsidRPr="00ED7732" w:rsidRDefault="00F609C7" w:rsidP="00ED7732">
            <w:pPr>
              <w:spacing w:line="360" w:lineRule="auto"/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ag w:val="goog_rdk_0"/>
                <w:id w:val="1650484769"/>
              </w:sdtPr>
              <w:sdtEndPr/>
              <w:sdtContent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 xml:space="preserve">∑ (costi dei progetti già finanziati su Programma </w:t>
                </w:r>
                <w:r w:rsidR="00465789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FIT4MEDROB</w:t>
                </w:r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 xml:space="preserve"> in corso alla data di presentazione e dei costi proposti sui progetti presentati sul Bando degli </w:t>
                </w:r>
                <w:proofErr w:type="spellStart"/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Spoke</w:t>
                </w:r>
                <w:proofErr w:type="spellEnd"/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 xml:space="preserve"> di </w:t>
                </w:r>
                <w:r w:rsidR="00465789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FIT4MEDROB</w:t>
                </w:r>
                <w:r w:rsidR="00ED7732" w:rsidRPr="00ED7732">
                  <w:rPr>
                    <w:rFonts w:ascii="Arial" w:eastAsia="Gungsuh" w:hAnsi="Arial" w:cs="Arial"/>
                    <w:sz w:val="22"/>
                    <w:szCs w:val="22"/>
                    <w:lang w:eastAsia="en-US"/>
                  </w:rPr>
                  <w:t>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3A30F" w14:textId="77777777" w:rsidR="00ED7732" w:rsidRPr="00ED7732" w:rsidRDefault="00ED7732" w:rsidP="00ED7732">
            <w:pPr>
              <w:spacing w:before="240" w:line="360" w:lineRule="auto"/>
              <w:ind w:right="-108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&lt; 50%</w:t>
            </w:r>
          </w:p>
        </w:tc>
      </w:tr>
      <w:tr w:rsidR="00ED7732" w:rsidRPr="00ED7732" w14:paraId="0A2451C0" w14:textId="77777777" w:rsidTr="00DD60E2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FBB92E1" w14:textId="77777777" w:rsidR="00ED7732" w:rsidRPr="00ED7732" w:rsidRDefault="00ED7732" w:rsidP="00ED7732">
            <w:pPr>
              <w:spacing w:before="120" w:line="360" w:lineRule="auto"/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EAC4A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</w:p>
        </w:tc>
      </w:tr>
    </w:tbl>
    <w:p w14:paraId="58B4967D" w14:textId="77777777" w:rsidR="00ED7732" w:rsidRPr="00ED7732" w:rsidRDefault="00ED7732" w:rsidP="00ED7732">
      <w:pPr>
        <w:rPr>
          <w:rFonts w:ascii="Arial" w:eastAsia="Garamond" w:hAnsi="Arial" w:cs="Arial"/>
          <w:iCs/>
          <w:sz w:val="22"/>
          <w:szCs w:val="22"/>
          <w:lang w:eastAsia="en-US"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ED7732" w:rsidRPr="00ED7732" w14:paraId="0FDC61F5" w14:textId="77777777" w:rsidTr="00DD60E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22FE1A38" w14:textId="56319AF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Somma dei costi dei progetti già finanziati su Programma </w:t>
            </w:r>
            <w:r w:rsidR="00465789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FIT4MEDROB</w:t>
            </w: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940A3E6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7B5D158D" w14:textId="77777777" w:rsidTr="00DD60E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4A6BEB6" w14:textId="18A2D852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Somma dei costi proposti sui progetti presentati sul presente Bando– degli </w:t>
            </w:r>
            <w:proofErr w:type="spellStart"/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Spoke</w:t>
            </w:r>
            <w:proofErr w:type="spellEnd"/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 di </w:t>
            </w:r>
            <w:r w:rsidR="00465789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FIT4MEDROB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BEF0343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06C1D6ED" w14:textId="77777777" w:rsidTr="00DD60E2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D10B7DC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Fatturato dell’impresa – ultimo anno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456A53A7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  <w:p w14:paraId="1B181A9E" w14:textId="77777777" w:rsidR="00ED7732" w:rsidRPr="00ED7732" w:rsidRDefault="00ED7732" w:rsidP="00ED7732">
            <w:pPr>
              <w:jc w:val="both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</w:p>
        </w:tc>
      </w:tr>
    </w:tbl>
    <w:p w14:paraId="656E44EC" w14:textId="77777777" w:rsidR="00ED7732" w:rsidRPr="00ED7732" w:rsidRDefault="00ED7732" w:rsidP="00ED7732">
      <w:pPr>
        <w:rPr>
          <w:rFonts w:ascii="Arial" w:eastAsia="Garamond" w:hAnsi="Arial" w:cs="Arial"/>
          <w:iCs/>
          <w:sz w:val="22"/>
          <w:szCs w:val="22"/>
          <w:lang w:eastAsia="en-US"/>
        </w:rPr>
      </w:pPr>
    </w:p>
    <w:p w14:paraId="5257057F" w14:textId="77777777" w:rsidR="00ED7732" w:rsidRPr="00ED7732" w:rsidRDefault="00ED7732" w:rsidP="00ED7732">
      <w:pPr>
        <w:rPr>
          <w:rFonts w:ascii="Arial" w:eastAsia="Garamond" w:hAnsi="Arial" w:cs="Arial"/>
          <w:iCs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iCs/>
          <w:sz w:val="22"/>
          <w:szCs w:val="22"/>
          <w:lang w:eastAsia="en-US"/>
        </w:rPr>
        <w:lastRenderedPageBreak/>
        <w:t xml:space="preserve">Dove:  </w:t>
      </w:r>
    </w:p>
    <w:p w14:paraId="6F7ACB53" w14:textId="52A71354" w:rsidR="00ED7732" w:rsidRPr="00ED7732" w:rsidRDefault="00ED7732" w:rsidP="00ED7732">
      <w:pPr>
        <w:numPr>
          <w:ilvl w:val="0"/>
          <w:numId w:val="36"/>
        </w:numPr>
        <w:spacing w:after="29" w:line="247" w:lineRule="auto"/>
        <w:contextualSpacing/>
        <w:jc w:val="both"/>
        <w:rPr>
          <w:rFonts w:ascii="Arial" w:eastAsia="Garamond" w:hAnsi="Arial" w:cs="Arial"/>
          <w:iCs/>
          <w:color w:val="000000"/>
          <w:sz w:val="22"/>
          <w:szCs w:val="22"/>
        </w:rPr>
      </w:pP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per progetti con sostegno del Programma </w:t>
      </w:r>
      <w:r w:rsidR="00465789">
        <w:rPr>
          <w:rFonts w:ascii="Arial" w:eastAsia="Garamond" w:hAnsi="Arial" w:cs="Arial"/>
          <w:iCs/>
          <w:color w:val="000000"/>
          <w:sz w:val="22"/>
          <w:szCs w:val="22"/>
        </w:rPr>
        <w:t>FIT4MEDROB</w:t>
      </w: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si intendono tutti i progetti che abbiano beneficiato di agevolazioni con risorse del Programma </w:t>
      </w:r>
      <w:r w:rsidR="00465789">
        <w:rPr>
          <w:rFonts w:ascii="Arial" w:eastAsia="Garamond" w:hAnsi="Arial" w:cs="Arial"/>
          <w:iCs/>
          <w:color w:val="000000"/>
          <w:sz w:val="22"/>
          <w:szCs w:val="22"/>
        </w:rPr>
        <w:t>FIT4MEDROB</w:t>
      </w: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;  </w:t>
      </w:r>
    </w:p>
    <w:p w14:paraId="54D72876" w14:textId="27075A65" w:rsidR="00ED7732" w:rsidRPr="00ED7732" w:rsidRDefault="00ED7732" w:rsidP="00ED7732">
      <w:pPr>
        <w:numPr>
          <w:ilvl w:val="0"/>
          <w:numId w:val="36"/>
        </w:numPr>
        <w:spacing w:after="29" w:line="247" w:lineRule="auto"/>
        <w:contextualSpacing/>
        <w:jc w:val="both"/>
        <w:rPr>
          <w:rFonts w:ascii="Arial" w:eastAsia="Garamond" w:hAnsi="Arial" w:cs="Arial"/>
          <w:iCs/>
          <w:color w:val="000000"/>
          <w:sz w:val="22"/>
          <w:szCs w:val="22"/>
        </w:rPr>
      </w:pP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per costi proposti sui progetti presentati sul Bando dei vari </w:t>
      </w:r>
      <w:proofErr w:type="spellStart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>Spoke</w:t>
      </w:r>
      <w:proofErr w:type="spellEnd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di </w:t>
      </w:r>
      <w:r w:rsidR="00465789">
        <w:rPr>
          <w:rFonts w:ascii="Arial" w:eastAsia="Garamond" w:hAnsi="Arial" w:cs="Arial"/>
          <w:iCs/>
          <w:color w:val="000000"/>
          <w:sz w:val="22"/>
          <w:szCs w:val="22"/>
        </w:rPr>
        <w:t>FIT4MEDROB</w:t>
      </w: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 </w:t>
      </w:r>
    </w:p>
    <w:p w14:paraId="5D3813B4" w14:textId="77777777" w:rsidR="00ED7732" w:rsidRPr="00ED7732" w:rsidRDefault="00ED7732" w:rsidP="00ED7732">
      <w:pPr>
        <w:numPr>
          <w:ilvl w:val="0"/>
          <w:numId w:val="36"/>
        </w:numPr>
        <w:spacing w:after="29"/>
        <w:ind w:left="709" w:hanging="709"/>
        <w:contextualSpacing/>
        <w:jc w:val="both"/>
        <w:rPr>
          <w:rFonts w:ascii="Arial" w:eastAsia="Garamond" w:hAnsi="Arial" w:cs="Arial"/>
          <w:color w:val="000000"/>
          <w:sz w:val="22"/>
          <w:szCs w:val="22"/>
          <w:u w:val="single"/>
        </w:rPr>
      </w:pPr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>Codice Civile</w:t>
      </w:r>
      <w:proofErr w:type="gramEnd"/>
      <w:r w:rsidRPr="00ED7732">
        <w:rPr>
          <w:rFonts w:ascii="Arial" w:eastAsia="Garamond" w:hAnsi="Arial" w:cs="Arial"/>
          <w:iCs/>
          <w:color w:val="000000"/>
          <w:sz w:val="22"/>
          <w:szCs w:val="22"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4B58BC41" w14:textId="77777777" w:rsidR="00ED7732" w:rsidRPr="00ED7732" w:rsidRDefault="00ED7732" w:rsidP="00ED7732">
      <w:pPr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</w:p>
    <w:p w14:paraId="263AD79E" w14:textId="77777777" w:rsidR="00ED7732" w:rsidRPr="00ED7732" w:rsidRDefault="00ED7732" w:rsidP="00ED7732">
      <w:pPr>
        <w:spacing w:before="120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 xml:space="preserve">☐ </w:t>
      </w:r>
      <w:r w:rsidRPr="00ED7732">
        <w:rPr>
          <w:rFonts w:ascii="Arial" w:eastAsia="Garamond" w:hAnsi="Arial" w:cs="Arial"/>
          <w:sz w:val="22"/>
          <w:szCs w:val="22"/>
          <w:lang w:eastAsia="en-US"/>
        </w:rPr>
        <w:t>Qualora il requisito sul fatturato non fosse rispettato, è altresì verificato il seguente vincolo sul patrimonio netto:</w:t>
      </w:r>
    </w:p>
    <w:p w14:paraId="3A6E7F3F" w14:textId="77777777" w:rsidR="00ED7732" w:rsidRPr="00ED7732" w:rsidRDefault="00ED7732" w:rsidP="00ED7732">
      <w:pPr>
        <w:spacing w:before="120"/>
        <w:jc w:val="both"/>
        <w:rPr>
          <w:rFonts w:ascii="Arial" w:eastAsia="Garamond" w:hAnsi="Arial" w:cs="Arial"/>
          <w:sz w:val="22"/>
          <w:szCs w:val="22"/>
          <w:lang w:eastAsia="en-US"/>
        </w:rPr>
      </w:pPr>
    </w:p>
    <w:p w14:paraId="3C146C3A" w14:textId="77777777" w:rsidR="00ED7732" w:rsidRPr="00ED7732" w:rsidRDefault="00ED7732" w:rsidP="00ED7732">
      <w:pPr>
        <w:spacing w:before="60"/>
        <w:ind w:right="622"/>
        <w:jc w:val="both"/>
        <w:rPr>
          <w:rFonts w:ascii="Calibri" w:eastAsia="Calibri" w:hAnsi="Calibri"/>
          <w:sz w:val="22"/>
          <w:szCs w:val="22"/>
          <w:lang w:eastAsia="en-US"/>
        </w:rPr>
      </w:pPr>
      <m:oMathPara>
        <m:oMath>
          <m:r>
            <w:rPr>
              <w:rFonts w:ascii="Cambria Math" w:eastAsia="Calibri" w:hAnsi="Cambria Math"/>
              <w:sz w:val="22"/>
              <w:szCs w:val="22"/>
              <w:lang w:eastAsia="en-US"/>
            </w:rPr>
            <m:t>PN&gt;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eastAsia="en-US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eastAsia="en-US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eastAsia="Calibri" w:hAnsi="Cambria Math"/>
                  <w:sz w:val="22"/>
                  <w:szCs w:val="22"/>
                  <w:lang w:eastAsia="en-US"/>
                </w:rPr>
                <m:t>2</m:t>
              </m:r>
            </m:den>
          </m:f>
        </m:oMath>
      </m:oMathPara>
    </w:p>
    <w:p w14:paraId="7688CCD3" w14:textId="77777777" w:rsidR="00ED7732" w:rsidRPr="00ED7732" w:rsidRDefault="00ED7732" w:rsidP="00ED7732">
      <w:pPr>
        <w:spacing w:before="156"/>
        <w:ind w:left="139" w:right="622"/>
        <w:jc w:val="both"/>
        <w:rPr>
          <w:rFonts w:ascii="Calibri" w:eastAsia="Roboto" w:hAnsi="Calibri"/>
          <w:color w:val="000000"/>
          <w:sz w:val="22"/>
          <w:szCs w:val="22"/>
          <w:lang w:eastAsia="en-US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ED7732" w:rsidRPr="00ED7732" w14:paraId="64D9C61D" w14:textId="77777777" w:rsidTr="00DD60E2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7926C019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5EA46C40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692D38C5" w14:textId="77777777" w:rsidTr="00DD60E2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119231D6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308E966A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</w:tc>
      </w:tr>
      <w:tr w:rsidR="00ED7732" w:rsidRPr="00ED7732" w14:paraId="7529159B" w14:textId="77777777" w:rsidTr="00DD60E2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6E7DCB9" w14:textId="77777777" w:rsidR="00ED7732" w:rsidRPr="00ED7732" w:rsidRDefault="00ED7732" w:rsidP="00ED7732">
            <w:pPr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sz w:val="22"/>
                <w:szCs w:val="22"/>
                <w:lang w:eastAsia="en-US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080B620D" w14:textId="77777777" w:rsidR="00ED7732" w:rsidRPr="00ED7732" w:rsidRDefault="00ED7732" w:rsidP="00ED7732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</w:pPr>
            <w:r w:rsidRPr="00ED7732">
              <w:rPr>
                <w:rFonts w:ascii="Arial" w:eastAsia="Garamond" w:hAnsi="Arial" w:cs="Arial"/>
                <w:i/>
                <w:sz w:val="22"/>
                <w:szCs w:val="22"/>
                <w:lang w:eastAsia="en-US"/>
              </w:rPr>
              <w:t>Inserire valore</w:t>
            </w:r>
          </w:p>
          <w:p w14:paraId="37BD5315" w14:textId="77777777" w:rsidR="00ED7732" w:rsidRPr="00ED7732" w:rsidRDefault="00ED7732" w:rsidP="00ED7732">
            <w:pPr>
              <w:jc w:val="both"/>
              <w:rPr>
                <w:rFonts w:ascii="Arial" w:eastAsia="Garamond" w:hAnsi="Arial" w:cs="Arial"/>
                <w:sz w:val="22"/>
                <w:szCs w:val="22"/>
                <w:lang w:eastAsia="en-US"/>
              </w:rPr>
            </w:pPr>
          </w:p>
        </w:tc>
      </w:tr>
    </w:tbl>
    <w:p w14:paraId="442ED85D" w14:textId="77777777" w:rsidR="00ED7732" w:rsidRPr="00ED7732" w:rsidRDefault="00ED7732" w:rsidP="00ED7732">
      <w:pPr>
        <w:spacing w:before="156"/>
        <w:ind w:left="139" w:right="622"/>
        <w:jc w:val="both"/>
        <w:rPr>
          <w:rFonts w:ascii="Calibri" w:eastAsia="Roboto" w:hAnsi="Calibri"/>
          <w:color w:val="000000"/>
          <w:sz w:val="22"/>
          <w:szCs w:val="22"/>
          <w:lang w:eastAsia="en-US"/>
        </w:rPr>
      </w:pPr>
    </w:p>
    <w:p w14:paraId="542F47C4" w14:textId="77777777" w:rsidR="00ED7732" w:rsidRPr="00ED7732" w:rsidRDefault="00ED7732" w:rsidP="00ED7732">
      <w:pPr>
        <w:spacing w:before="156"/>
        <w:ind w:left="139" w:right="622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D7732">
        <w:rPr>
          <w:rFonts w:ascii="Calibri" w:eastAsia="Roboto" w:hAnsi="Calibri"/>
          <w:color w:val="000000"/>
          <w:sz w:val="22"/>
          <w:szCs w:val="22"/>
          <w:lang w:eastAsia="en-US"/>
        </w:rPr>
        <w:t>Dove:</w:t>
      </w:r>
    </w:p>
    <w:p w14:paraId="34E11E31" w14:textId="77777777" w:rsidR="00ED7732" w:rsidRPr="00ED7732" w:rsidRDefault="00ED7732" w:rsidP="00ED7732">
      <w:pPr>
        <w:widowControl w:val="0"/>
        <w:numPr>
          <w:ilvl w:val="0"/>
          <w:numId w:val="37"/>
        </w:numPr>
        <w:spacing w:before="157"/>
        <w:ind w:right="622"/>
        <w:contextualSpacing/>
        <w:jc w:val="both"/>
        <w:rPr>
          <w:rFonts w:ascii="Arial" w:eastAsia="Corbel" w:hAnsi="Arial" w:cs="Arial"/>
          <w:color w:val="000000"/>
          <w:sz w:val="22"/>
          <w:szCs w:val="22"/>
        </w:rPr>
      </w:pP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PN = patrimonio netto si intende il totale della voce A dello Stato Patrimoniale passivo previsto dagli articoli 2424 e 2424 bis del </w:t>
      </w:r>
      <w:proofErr w:type="gramStart"/>
      <w:r w:rsidRPr="00ED7732">
        <w:rPr>
          <w:rFonts w:ascii="Arial" w:eastAsia="Roboto" w:hAnsi="Arial" w:cs="Arial"/>
          <w:color w:val="000000"/>
          <w:sz w:val="22"/>
          <w:szCs w:val="22"/>
        </w:rPr>
        <w:t>Codice Civile</w:t>
      </w:r>
      <w:proofErr w:type="gramEnd"/>
      <w:r w:rsidRPr="00ED7732">
        <w:rPr>
          <w:rFonts w:ascii="Arial" w:eastAsia="Roboto" w:hAnsi="Arial" w:cs="Arial"/>
          <w:color w:val="000000"/>
          <w:sz w:val="22"/>
          <w:szCs w:val="22"/>
        </w:rPr>
        <w:t>;</w:t>
      </w:r>
    </w:p>
    <w:p w14:paraId="3B501E89" w14:textId="793C1803" w:rsidR="00ED7732" w:rsidRPr="00ED7732" w:rsidRDefault="00ED7732" w:rsidP="00ED7732">
      <w:pPr>
        <w:widowControl w:val="0"/>
        <w:numPr>
          <w:ilvl w:val="0"/>
          <w:numId w:val="37"/>
        </w:numPr>
        <w:spacing w:before="20"/>
        <w:ind w:right="622"/>
        <w:contextualSpacing/>
        <w:jc w:val="both"/>
        <w:rPr>
          <w:rFonts w:ascii="Arial" w:eastAsia="Corbel" w:hAnsi="Arial" w:cs="Arial"/>
          <w:color w:val="000000"/>
          <w:sz w:val="22"/>
          <w:szCs w:val="22"/>
        </w:rPr>
      </w:pP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ΣCP = somma dei costi dei progetti già finanziati con sostegno del Programma </w:t>
      </w:r>
      <w:r w:rsidR="00465789">
        <w:rPr>
          <w:rFonts w:ascii="Arial" w:eastAsia="Roboto" w:hAnsi="Arial" w:cs="Arial"/>
          <w:color w:val="000000"/>
          <w:sz w:val="22"/>
          <w:szCs w:val="22"/>
        </w:rPr>
        <w:t>FIT4MEDROB</w:t>
      </w: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 e i costi proposti sui progetti presentati sul Bando dei vari </w:t>
      </w:r>
      <w:proofErr w:type="spellStart"/>
      <w:r w:rsidRPr="00ED7732">
        <w:rPr>
          <w:rFonts w:ascii="Arial" w:eastAsia="Roboto" w:hAnsi="Arial" w:cs="Arial"/>
          <w:color w:val="000000"/>
          <w:sz w:val="22"/>
          <w:szCs w:val="22"/>
        </w:rPr>
        <w:t>Spoke</w:t>
      </w:r>
      <w:proofErr w:type="spellEnd"/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 di </w:t>
      </w:r>
      <w:r w:rsidR="00465789">
        <w:rPr>
          <w:rFonts w:ascii="Arial" w:eastAsia="Roboto" w:hAnsi="Arial" w:cs="Arial"/>
          <w:color w:val="000000"/>
          <w:sz w:val="22"/>
          <w:szCs w:val="22"/>
        </w:rPr>
        <w:t>FIT4MEDROB</w:t>
      </w:r>
    </w:p>
    <w:p w14:paraId="0BB0345B" w14:textId="64CE242A" w:rsidR="00ED7732" w:rsidRPr="00ED7732" w:rsidRDefault="00ED7732" w:rsidP="00ED7732">
      <w:pPr>
        <w:widowControl w:val="0"/>
        <w:numPr>
          <w:ilvl w:val="0"/>
          <w:numId w:val="37"/>
        </w:numPr>
        <w:spacing w:before="17"/>
        <w:ind w:right="622"/>
        <w:contextualSpacing/>
        <w:jc w:val="both"/>
        <w:rPr>
          <w:rFonts w:ascii="Arial" w:eastAsia="Corbel" w:hAnsi="Arial" w:cs="Arial"/>
          <w:color w:val="000000"/>
          <w:sz w:val="22"/>
          <w:szCs w:val="22"/>
        </w:rPr>
      </w:pPr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ΣC = somma dei contributi richiesti dall’impresa sulle domande di finanziamento relative alle proposte progettuali già finanziate e ai contributi richiesti sui progetti presentati sul Bando dei vari </w:t>
      </w:r>
      <w:proofErr w:type="spellStart"/>
      <w:r w:rsidRPr="00ED7732">
        <w:rPr>
          <w:rFonts w:ascii="Arial" w:eastAsia="Roboto" w:hAnsi="Arial" w:cs="Arial"/>
          <w:color w:val="000000"/>
          <w:sz w:val="22"/>
          <w:szCs w:val="22"/>
        </w:rPr>
        <w:t>Spoke</w:t>
      </w:r>
      <w:proofErr w:type="spellEnd"/>
      <w:r w:rsidRPr="00ED7732">
        <w:rPr>
          <w:rFonts w:ascii="Arial" w:eastAsia="Roboto" w:hAnsi="Arial" w:cs="Arial"/>
          <w:color w:val="000000"/>
          <w:sz w:val="22"/>
          <w:szCs w:val="22"/>
        </w:rPr>
        <w:t xml:space="preserve"> di </w:t>
      </w:r>
      <w:r w:rsidR="00465789">
        <w:rPr>
          <w:rFonts w:ascii="Arial" w:eastAsia="Roboto" w:hAnsi="Arial" w:cs="Arial"/>
          <w:color w:val="000000"/>
          <w:sz w:val="22"/>
          <w:szCs w:val="22"/>
        </w:rPr>
        <w:t>FIT4MEDROB</w:t>
      </w:r>
    </w:p>
    <w:p w14:paraId="01D53E96" w14:textId="77777777" w:rsidR="00ED7732" w:rsidRPr="00ED7732" w:rsidRDefault="00ED7732" w:rsidP="00ED7732">
      <w:pPr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</w:p>
    <w:p w14:paraId="6CCEA475" w14:textId="77777777" w:rsidR="00ED7732" w:rsidRPr="00ED7732" w:rsidRDefault="00ED7732" w:rsidP="00ED7732">
      <w:pPr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>Alla presente dichiarazione si allega:</w:t>
      </w:r>
    </w:p>
    <w:p w14:paraId="4E87FD8A" w14:textId="77777777" w:rsidR="00ED7732" w:rsidRPr="00ED7732" w:rsidRDefault="00ED7732" w:rsidP="00ED7732">
      <w:pPr>
        <w:numPr>
          <w:ilvl w:val="0"/>
          <w:numId w:val="35"/>
        </w:numPr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sz w:val="22"/>
          <w:szCs w:val="22"/>
          <w:lang w:eastAsia="en-US"/>
        </w:rPr>
        <w:t>Ultimo bilancio chiuso e approvato.</w:t>
      </w:r>
    </w:p>
    <w:p w14:paraId="52166A3A" w14:textId="77777777" w:rsidR="00ED7732" w:rsidRPr="00ED7732" w:rsidRDefault="00ED7732" w:rsidP="00ED7732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0F61DC5" w14:textId="77777777" w:rsidR="00ED7732" w:rsidRPr="00ED7732" w:rsidRDefault="00ED7732" w:rsidP="00ED7732">
      <w:pPr>
        <w:spacing w:before="240" w:line="360" w:lineRule="auto"/>
        <w:ind w:left="720" w:right="-35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ED7732">
        <w:rPr>
          <w:rFonts w:ascii="Calibri" w:eastAsia="Calibri" w:hAnsi="Calibri"/>
          <w:sz w:val="22"/>
          <w:szCs w:val="22"/>
          <w:lang w:eastAsia="en-US"/>
        </w:rPr>
        <w:t>Il Legale Rappresentante/Procuratore</w:t>
      </w:r>
      <w:r w:rsidRPr="00ED7732">
        <w:rPr>
          <w:rFonts w:ascii="Calibri" w:eastAsia="Calibri" w:hAnsi="Calibri"/>
          <w:sz w:val="22"/>
          <w:szCs w:val="22"/>
          <w:lang w:eastAsia="en-US"/>
        </w:rPr>
        <w:br/>
        <w:t>_________________________________</w:t>
      </w:r>
    </w:p>
    <w:p w14:paraId="4B2F01C6" w14:textId="77777777" w:rsidR="00ED7732" w:rsidRPr="00ED7732" w:rsidRDefault="00ED7732" w:rsidP="00ED7732">
      <w:pPr>
        <w:spacing w:after="40" w:line="300" w:lineRule="auto"/>
        <w:rPr>
          <w:rFonts w:ascii="Arial" w:eastAsia="Garamond" w:hAnsi="Arial" w:cs="Arial"/>
          <w:i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 xml:space="preserve">Attenzione: </w:t>
      </w:r>
    </w:p>
    <w:p w14:paraId="6563E1F1" w14:textId="77777777" w:rsidR="00ED7732" w:rsidRPr="00ED7732" w:rsidRDefault="00ED7732" w:rsidP="00ED7732">
      <w:pPr>
        <w:spacing w:after="40" w:line="30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>(.p</w:t>
      </w:r>
      <w:proofErr w:type="gramEnd"/>
      <w:r w:rsidRPr="00ED7732">
        <w:rPr>
          <w:rFonts w:ascii="Arial" w:eastAsia="Garamond" w:hAnsi="Arial" w:cs="Arial"/>
          <w:i/>
          <w:sz w:val="22"/>
          <w:szCs w:val="22"/>
          <w:lang w:eastAsia="en-US"/>
        </w:rPr>
        <w:t>7m);</w:t>
      </w:r>
    </w:p>
    <w:p w14:paraId="35198F25" w14:textId="77777777" w:rsidR="00FF5E32" w:rsidRPr="002E0E5C" w:rsidRDefault="00FF5E32" w:rsidP="00D82CDD">
      <w:pPr>
        <w:pStyle w:val="NormaleWeb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FF5E32" w:rsidRPr="002E0E5C" w:rsidSect="00CB0415">
      <w:headerReference w:type="default" r:id="rId8"/>
      <w:footerReference w:type="default" r:id="rId9"/>
      <w:type w:val="continuous"/>
      <w:pgSz w:w="11906" w:h="16838"/>
      <w:pgMar w:top="1985" w:right="1134" w:bottom="1560" w:left="1134" w:header="426" w:footer="69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FB70F" w14:textId="77777777" w:rsidR="00CB0415" w:rsidRPr="00A256BD" w:rsidRDefault="00CB0415" w:rsidP="000335A2">
      <w:r w:rsidRPr="00A256BD">
        <w:separator/>
      </w:r>
    </w:p>
  </w:endnote>
  <w:endnote w:type="continuationSeparator" w:id="0">
    <w:p w14:paraId="7DB4EFCD" w14:textId="77777777" w:rsidR="00CB0415" w:rsidRPr="00A256BD" w:rsidRDefault="00CB0415" w:rsidP="000335A2">
      <w:r w:rsidRPr="00A256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it-IT"/>
      </w:rPr>
      <w:id w:val="650411493"/>
      <w:docPartObj>
        <w:docPartGallery w:val="Page Numbers (Bottom of Page)"/>
        <w:docPartUnique/>
      </w:docPartObj>
    </w:sdtPr>
    <w:sdtEndPr/>
    <w:sdtContent>
      <w:p w14:paraId="3FC079E3" w14:textId="158F176E" w:rsidR="00C84774" w:rsidRPr="00A256BD" w:rsidRDefault="00BD38F1">
        <w:pPr>
          <w:pStyle w:val="Pidipagina"/>
          <w:jc w:val="center"/>
          <w:rPr>
            <w:lang w:val="it-IT"/>
          </w:rPr>
        </w:pPr>
        <w:r w:rsidRPr="00A256BD">
          <w:rPr>
            <w:noProof/>
            <w:lang w:val="it-IT"/>
          </w:rPr>
          <w:drawing>
            <wp:anchor distT="0" distB="0" distL="114300" distR="114300" simplePos="0" relativeHeight="251659264" behindDoc="0" locked="0" layoutInCell="1" allowOverlap="1" wp14:anchorId="29B3E51B" wp14:editId="6966E968">
              <wp:simplePos x="0" y="0"/>
              <wp:positionH relativeFrom="column">
                <wp:posOffset>-15875</wp:posOffset>
              </wp:positionH>
              <wp:positionV relativeFrom="paragraph">
                <wp:posOffset>-185420</wp:posOffset>
              </wp:positionV>
              <wp:extent cx="1214755" cy="803275"/>
              <wp:effectExtent l="0" t="0" r="0" b="0"/>
              <wp:wrapNone/>
              <wp:docPr id="844552345" name="Immagine 844552345" descr="Immagine che contiene testo, Carattere, Elementi grafici, log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67314459" name="Immagine 1" descr="Immagine che contiene testo, Carattere, Elementi grafici, logo&#10;&#10;Descrizione generata automaticamente"/>
                      <pic:cNvPicPr/>
                    </pic:nvPicPr>
                    <pic:blipFill>
                      <a:blip r:embed="rId1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14755" cy="8032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A256BD">
          <w:rPr>
            <w:rFonts w:ascii="Calibri" w:eastAsia="Calibri" w:hAnsi="Calibri" w:cs="Calibri"/>
            <w:b/>
            <w:noProof/>
            <w:color w:val="000000"/>
            <w:lang w:val="it-IT"/>
          </w:rPr>
          <w:drawing>
            <wp:anchor distT="0" distB="0" distL="114300" distR="114300" simplePos="0" relativeHeight="251660288" behindDoc="0" locked="0" layoutInCell="1" allowOverlap="1" wp14:anchorId="5A99BB5B" wp14:editId="675E41D3">
              <wp:simplePos x="0" y="0"/>
              <wp:positionH relativeFrom="column">
                <wp:posOffset>4667885</wp:posOffset>
              </wp:positionH>
              <wp:positionV relativeFrom="paragraph">
                <wp:posOffset>-216535</wp:posOffset>
              </wp:positionV>
              <wp:extent cx="1552575" cy="581025"/>
              <wp:effectExtent l="0" t="0" r="0" b="0"/>
              <wp:wrapNone/>
              <wp:docPr id="832375124" name="Immagine 3" descr="Immagine che contiene Carattere, Elementi grafici, logo, grafica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50782705" name="Immagine 3" descr="Immagine che contiene Carattere, Elementi grafici, logo, grafica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5257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84774" w:rsidRPr="00A256BD">
          <w:rPr>
            <w:lang w:val="it-IT"/>
          </w:rPr>
          <w:fldChar w:fldCharType="begin"/>
        </w:r>
        <w:r w:rsidR="00C84774" w:rsidRPr="00A256BD">
          <w:rPr>
            <w:lang w:val="it-IT"/>
          </w:rPr>
          <w:instrText>PAGE   \* MERGEFORMAT</w:instrText>
        </w:r>
        <w:r w:rsidR="00C84774" w:rsidRPr="00A256BD">
          <w:rPr>
            <w:lang w:val="it-IT"/>
          </w:rPr>
          <w:fldChar w:fldCharType="separate"/>
        </w:r>
        <w:r w:rsidR="00C84774" w:rsidRPr="00A256BD">
          <w:rPr>
            <w:lang w:val="it-IT"/>
          </w:rPr>
          <w:t>2</w:t>
        </w:r>
        <w:r w:rsidR="00C84774" w:rsidRPr="00A256BD">
          <w:rPr>
            <w:lang w:val="it-IT"/>
          </w:rPr>
          <w:fldChar w:fldCharType="end"/>
        </w:r>
      </w:p>
    </w:sdtContent>
  </w:sdt>
  <w:p w14:paraId="2B97F3AB" w14:textId="65B3A3B7" w:rsidR="007E2A02" w:rsidRPr="00A256BD" w:rsidRDefault="00787E62" w:rsidP="00096D5A">
    <w:pPr>
      <w:pStyle w:val="Pidipagina"/>
      <w:tabs>
        <w:tab w:val="clear" w:pos="4819"/>
      </w:tabs>
      <w:rPr>
        <w:lang w:val="it-IT"/>
      </w:rPr>
    </w:pPr>
    <w:r w:rsidRPr="00787E62">
      <w:rPr>
        <w:rFonts w:cstheme="minorHAnsi"/>
        <w:noProof/>
        <w:color w:val="000066"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C3C15F" wp14:editId="55EC6837">
              <wp:simplePos x="0" y="0"/>
              <wp:positionH relativeFrom="column">
                <wp:posOffset>3602990</wp:posOffset>
              </wp:positionH>
              <wp:positionV relativeFrom="paragraph">
                <wp:posOffset>44450</wp:posOffset>
              </wp:positionV>
              <wp:extent cx="2614875" cy="1404620"/>
              <wp:effectExtent l="0" t="0" r="0" b="0"/>
              <wp:wrapNone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48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32883E" w14:textId="77777777" w:rsidR="00787E62" w:rsidRPr="00787E62" w:rsidRDefault="00787E62" w:rsidP="00787E62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</w:pP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STIIMA CNR - Via Alfonso Corti 12, 20133 Milano, </w:t>
                          </w:r>
                          <w:proofErr w:type="spellStart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>Italy</w:t>
                          </w:r>
                          <w:proofErr w:type="spellEnd"/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6A1A5FE" w14:textId="7AAFF8E4" w:rsidR="00787E62" w:rsidRPr="00787E62" w:rsidRDefault="00787E62" w:rsidP="00787E62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Pr="00787E62">
                            <w:rPr>
                              <w:rFonts w:asciiTheme="minorHAnsi" w:hAnsiTheme="minorHAnsi" w:cstheme="minorHAnsi"/>
                              <w:color w:val="1F497D" w:themeColor="text2"/>
                              <w:sz w:val="16"/>
                              <w:szCs w:val="16"/>
                              <w:lang w:val="en-GB"/>
                            </w:rPr>
                            <w:t xml:space="preserve">el. +39 02 2369 9995 – </w:t>
                          </w:r>
                          <w:hyperlink r:id="rId3" w:history="1">
                            <w:r w:rsidRPr="00787E62">
                              <w:rPr>
                                <w:rStyle w:val="Collegamentoipertestuale"/>
                                <w:rFonts w:asciiTheme="minorHAnsi" w:hAnsiTheme="minorHAnsi" w:cstheme="minorHAnsi"/>
                                <w:color w:val="1F497D" w:themeColor="text2"/>
                                <w:sz w:val="16"/>
                                <w:szCs w:val="16"/>
                                <w:lang w:val="en-GB"/>
                              </w:rPr>
                              <w:t>segreteria.stiima@stiima.cnr.it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BC3C15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83.7pt;margin-top:3.5pt;width:205.9pt;height:110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" filled="f" stroked="f">
              <v:textbox style="mso-fit-shape-to-text:t">
                <w:txbxContent>
                  <w:p w14:paraId="7D32883E" w14:textId="77777777" w:rsidR="00787E62" w:rsidRPr="00787E62" w:rsidRDefault="00787E62" w:rsidP="00787E62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</w:pP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STIIMA CNR - Via Alfonso Corti 12, 20133 Milano, </w:t>
                    </w:r>
                    <w:proofErr w:type="spellStart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>Italy</w:t>
                    </w:r>
                    <w:proofErr w:type="spellEnd"/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</w:rPr>
                      <w:t xml:space="preserve"> </w:t>
                    </w:r>
                  </w:p>
                  <w:p w14:paraId="16A1A5FE" w14:textId="7AAFF8E4" w:rsidR="00787E62" w:rsidRPr="00787E62" w:rsidRDefault="00787E62" w:rsidP="00787E62">
                    <w:pPr>
                      <w:jc w:val="right"/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>t</w:t>
                    </w:r>
                    <w:r w:rsidRPr="00787E62">
                      <w:rPr>
                        <w:rFonts w:asciiTheme="minorHAnsi" w:hAnsiTheme="minorHAnsi" w:cstheme="minorHAnsi"/>
                        <w:color w:val="1F497D" w:themeColor="text2"/>
                        <w:sz w:val="16"/>
                        <w:szCs w:val="16"/>
                        <w:lang w:val="en-GB"/>
                      </w:rPr>
                      <w:t xml:space="preserve">el. +39 02 2369 9995 – </w:t>
                    </w:r>
                    <w:hyperlink r:id="rId4" w:history="1">
                      <w:r w:rsidRPr="00787E62">
                        <w:rPr>
                          <w:rStyle w:val="Collegamentoipertestuale"/>
                          <w:rFonts w:asciiTheme="minorHAnsi" w:hAnsiTheme="minorHAnsi" w:cstheme="minorHAnsi"/>
                          <w:color w:val="1F497D" w:themeColor="text2"/>
                          <w:sz w:val="16"/>
                          <w:szCs w:val="16"/>
                          <w:lang w:val="en-GB"/>
                        </w:rPr>
                        <w:t>segreteria.stiima@stiima.cnr.it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1A68F" w14:textId="77777777" w:rsidR="00CB0415" w:rsidRPr="00A256BD" w:rsidRDefault="00CB0415" w:rsidP="000335A2">
      <w:r w:rsidRPr="00A256BD">
        <w:separator/>
      </w:r>
    </w:p>
  </w:footnote>
  <w:footnote w:type="continuationSeparator" w:id="0">
    <w:p w14:paraId="6BC8234E" w14:textId="77777777" w:rsidR="00CB0415" w:rsidRPr="00A256BD" w:rsidRDefault="00CB0415" w:rsidP="000335A2">
      <w:r w:rsidRPr="00A256BD">
        <w:continuationSeparator/>
      </w:r>
    </w:p>
  </w:footnote>
  <w:footnote w:id="1">
    <w:p w14:paraId="43DFD2A9" w14:textId="77777777" w:rsidR="00ED7732" w:rsidRPr="00DE358C" w:rsidRDefault="00ED7732" w:rsidP="00ED7732">
      <w:pPr>
        <w:pStyle w:val="Testonotaapidipagina"/>
        <w:rPr>
          <w:rFonts w:cs="Arial"/>
          <w:sz w:val="18"/>
          <w:szCs w:val="18"/>
        </w:rPr>
      </w:pPr>
      <w:r w:rsidRPr="00DE358C">
        <w:rPr>
          <w:rStyle w:val="Rimandonotaapidipagina"/>
          <w:rFonts w:cs="Arial"/>
          <w:sz w:val="18"/>
          <w:szCs w:val="18"/>
        </w:rPr>
        <w:footnoteRef/>
      </w:r>
      <w:r w:rsidRPr="00DE358C">
        <w:rPr>
          <w:rFonts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8F220" w14:textId="6925AEE6" w:rsidR="00096D5A" w:rsidRPr="00A256BD" w:rsidRDefault="00096D5A" w:rsidP="00096D5A">
    <w:pPr>
      <w:tabs>
        <w:tab w:val="left" w:pos="6075"/>
      </w:tabs>
      <w:ind w:right="484"/>
      <w:jc w:val="center"/>
      <w:rPr>
        <w:rFonts w:asciiTheme="minorHAnsi" w:hAnsiTheme="minorHAnsi" w:cstheme="minorHAnsi"/>
        <w:b/>
        <w:bCs/>
        <w:color w:val="000000"/>
        <w:spacing w:val="-3"/>
        <w:sz w:val="20"/>
        <w:szCs w:val="20"/>
      </w:rPr>
    </w:pPr>
    <w:r w:rsidRPr="00A256BD">
      <w:rPr>
        <w:rFonts w:ascii="Garamond" w:hAnsi="Garamond"/>
        <w:noProof/>
        <w:sz w:val="28"/>
      </w:rPr>
      <w:drawing>
        <wp:inline distT="0" distB="0" distL="0" distR="0" wp14:anchorId="4EDD8007" wp14:editId="1B9A65FC">
          <wp:extent cx="6096000" cy="799668"/>
          <wp:effectExtent l="0" t="0" r="0" b="635"/>
          <wp:docPr id="689850833" name="Immagine 689850833" descr="Immagine che contiene test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239495" name="Immagine 629239495" descr="Immagine che contiene testo, schermata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72" t="41935" r="4994" b="49701"/>
                  <a:stretch/>
                </pic:blipFill>
                <pic:spPr bwMode="auto">
                  <a:xfrm>
                    <a:off x="0" y="0"/>
                    <a:ext cx="6123466" cy="8032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CB31B" w14:textId="147C1F85" w:rsidR="007E2A02" w:rsidRPr="00A256BD" w:rsidRDefault="007E2A02">
    <w:pPr>
      <w:pStyle w:val="Corpotesto"/>
      <w:spacing w:before="0" w:line="14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D4662"/>
    <w:multiLevelType w:val="multilevel"/>
    <w:tmpl w:val="9EC8C4C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6" w15:restartNumberingAfterBreak="0">
    <w:nsid w:val="0B724962"/>
    <w:multiLevelType w:val="hybridMultilevel"/>
    <w:tmpl w:val="81F076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22C2994"/>
    <w:multiLevelType w:val="hybridMultilevel"/>
    <w:tmpl w:val="8C2ACBD0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03">
      <w:start w:val="1"/>
      <w:numFmt w:val="bullet"/>
      <w:lvlText w:val="o"/>
      <w:lvlJc w:val="left"/>
      <w:pPr>
        <w:ind w:left="2273" w:hanging="180"/>
      </w:pPr>
      <w:rPr>
        <w:rFonts w:ascii="Courier New" w:hAnsi="Courier New" w:cs="Courier New" w:hint="default"/>
      </w:r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A0FC1"/>
    <w:multiLevelType w:val="multilevel"/>
    <w:tmpl w:val="464A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7F1D2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6520836"/>
    <w:multiLevelType w:val="hybridMultilevel"/>
    <w:tmpl w:val="71E01F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0372E7"/>
    <w:multiLevelType w:val="hybridMultilevel"/>
    <w:tmpl w:val="C23AA356"/>
    <w:lvl w:ilvl="0" w:tplc="61CA1E6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F97A3F"/>
    <w:multiLevelType w:val="hybridMultilevel"/>
    <w:tmpl w:val="10342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C323BE"/>
    <w:multiLevelType w:val="hybridMultilevel"/>
    <w:tmpl w:val="60028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BDF66FB"/>
    <w:multiLevelType w:val="hybridMultilevel"/>
    <w:tmpl w:val="D9B48B38"/>
    <w:lvl w:ilvl="0" w:tplc="04100015">
      <w:start w:val="1"/>
      <w:numFmt w:val="upperLetter"/>
      <w:lvlText w:val="%1."/>
      <w:lvlJc w:val="left"/>
      <w:pPr>
        <w:ind w:left="473" w:hanging="360"/>
      </w:p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4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 w16cid:durableId="1159610446">
    <w:abstractNumId w:val="36"/>
  </w:num>
  <w:num w:numId="2" w16cid:durableId="1316488498">
    <w:abstractNumId w:val="25"/>
  </w:num>
  <w:num w:numId="3" w16cid:durableId="1487470895">
    <w:abstractNumId w:val="28"/>
  </w:num>
  <w:num w:numId="4" w16cid:durableId="1456217970">
    <w:abstractNumId w:val="19"/>
  </w:num>
  <w:num w:numId="5" w16cid:durableId="822308865">
    <w:abstractNumId w:val="3"/>
  </w:num>
  <w:num w:numId="6" w16cid:durableId="1410228332">
    <w:abstractNumId w:val="12"/>
  </w:num>
  <w:num w:numId="7" w16cid:durableId="1269238977">
    <w:abstractNumId w:val="29"/>
  </w:num>
  <w:num w:numId="8" w16cid:durableId="300421565">
    <w:abstractNumId w:val="6"/>
  </w:num>
  <w:num w:numId="9" w16cid:durableId="1403023906">
    <w:abstractNumId w:val="31"/>
  </w:num>
  <w:num w:numId="10" w16cid:durableId="1061709381">
    <w:abstractNumId w:val="4"/>
  </w:num>
  <w:num w:numId="11" w16cid:durableId="2050645616">
    <w:abstractNumId w:val="13"/>
  </w:num>
  <w:num w:numId="12" w16cid:durableId="476924442">
    <w:abstractNumId w:val="22"/>
  </w:num>
  <w:num w:numId="13" w16cid:durableId="1453935913">
    <w:abstractNumId w:val="34"/>
  </w:num>
  <w:num w:numId="14" w16cid:durableId="127017558">
    <w:abstractNumId w:val="35"/>
  </w:num>
  <w:num w:numId="15" w16cid:durableId="619527886">
    <w:abstractNumId w:val="0"/>
  </w:num>
  <w:num w:numId="16" w16cid:durableId="290093319">
    <w:abstractNumId w:val="32"/>
  </w:num>
  <w:num w:numId="17" w16cid:durableId="1032270587">
    <w:abstractNumId w:val="9"/>
  </w:num>
  <w:num w:numId="18" w16cid:durableId="728113442">
    <w:abstractNumId w:val="30"/>
  </w:num>
  <w:num w:numId="19" w16cid:durableId="241719197">
    <w:abstractNumId w:val="8"/>
  </w:num>
  <w:num w:numId="20" w16cid:durableId="1925726850">
    <w:abstractNumId w:val="2"/>
  </w:num>
  <w:num w:numId="21" w16cid:durableId="96143538">
    <w:abstractNumId w:val="11"/>
  </w:num>
  <w:num w:numId="22" w16cid:durableId="363098302">
    <w:abstractNumId w:val="15"/>
  </w:num>
  <w:num w:numId="23" w16cid:durableId="1204363017">
    <w:abstractNumId w:val="10"/>
  </w:num>
  <w:num w:numId="24" w16cid:durableId="462237209">
    <w:abstractNumId w:val="14"/>
  </w:num>
  <w:num w:numId="25" w16cid:durableId="361784651">
    <w:abstractNumId w:val="21"/>
  </w:num>
  <w:num w:numId="26" w16cid:durableId="313606678">
    <w:abstractNumId w:val="27"/>
  </w:num>
  <w:num w:numId="27" w16cid:durableId="388459124">
    <w:abstractNumId w:val="17"/>
  </w:num>
  <w:num w:numId="28" w16cid:durableId="213322077">
    <w:abstractNumId w:val="1"/>
  </w:num>
  <w:num w:numId="29" w16cid:durableId="1900704890">
    <w:abstractNumId w:val="26"/>
  </w:num>
  <w:num w:numId="30" w16cid:durableId="1940335611">
    <w:abstractNumId w:val="33"/>
  </w:num>
  <w:num w:numId="31" w16cid:durableId="921642087">
    <w:abstractNumId w:val="23"/>
  </w:num>
  <w:num w:numId="32" w16cid:durableId="929629513">
    <w:abstractNumId w:val="7"/>
  </w:num>
  <w:num w:numId="33" w16cid:durableId="168832928">
    <w:abstractNumId w:val="24"/>
  </w:num>
  <w:num w:numId="34" w16cid:durableId="501896447">
    <w:abstractNumId w:val="16"/>
  </w:num>
  <w:num w:numId="35" w16cid:durableId="548809487">
    <w:abstractNumId w:val="18"/>
  </w:num>
  <w:num w:numId="36" w16cid:durableId="1388336900">
    <w:abstractNumId w:val="20"/>
  </w:num>
  <w:num w:numId="37" w16cid:durableId="1314800169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2346"/>
    <w:rsid w:val="00007FB4"/>
    <w:rsid w:val="000116B2"/>
    <w:rsid w:val="00012EC9"/>
    <w:rsid w:val="000139E3"/>
    <w:rsid w:val="0001615C"/>
    <w:rsid w:val="00022004"/>
    <w:rsid w:val="00023D8D"/>
    <w:rsid w:val="00024556"/>
    <w:rsid w:val="00024A5F"/>
    <w:rsid w:val="000257AF"/>
    <w:rsid w:val="00030A55"/>
    <w:rsid w:val="00031F59"/>
    <w:rsid w:val="00032359"/>
    <w:rsid w:val="000335A2"/>
    <w:rsid w:val="000378ED"/>
    <w:rsid w:val="00037B17"/>
    <w:rsid w:val="00040152"/>
    <w:rsid w:val="00044C13"/>
    <w:rsid w:val="00046A64"/>
    <w:rsid w:val="00047871"/>
    <w:rsid w:val="00052C04"/>
    <w:rsid w:val="000531FB"/>
    <w:rsid w:val="00053B60"/>
    <w:rsid w:val="00053E4F"/>
    <w:rsid w:val="00054940"/>
    <w:rsid w:val="00057ADD"/>
    <w:rsid w:val="00062281"/>
    <w:rsid w:val="00062567"/>
    <w:rsid w:val="00062E83"/>
    <w:rsid w:val="0006408A"/>
    <w:rsid w:val="000642CC"/>
    <w:rsid w:val="0006790D"/>
    <w:rsid w:val="00070ED2"/>
    <w:rsid w:val="000716C7"/>
    <w:rsid w:val="00073738"/>
    <w:rsid w:val="00083A9B"/>
    <w:rsid w:val="00084BD2"/>
    <w:rsid w:val="00086476"/>
    <w:rsid w:val="00086B2A"/>
    <w:rsid w:val="00090ED0"/>
    <w:rsid w:val="00091415"/>
    <w:rsid w:val="00093A68"/>
    <w:rsid w:val="00096D5A"/>
    <w:rsid w:val="000A0969"/>
    <w:rsid w:val="000A0F7C"/>
    <w:rsid w:val="000A4DEF"/>
    <w:rsid w:val="000A5BAE"/>
    <w:rsid w:val="000B26AA"/>
    <w:rsid w:val="000B3960"/>
    <w:rsid w:val="000B5B14"/>
    <w:rsid w:val="000B6812"/>
    <w:rsid w:val="000B731B"/>
    <w:rsid w:val="000B7883"/>
    <w:rsid w:val="000C2BEA"/>
    <w:rsid w:val="000C2FCE"/>
    <w:rsid w:val="000C4678"/>
    <w:rsid w:val="000C57A8"/>
    <w:rsid w:val="000C7A18"/>
    <w:rsid w:val="000D00A7"/>
    <w:rsid w:val="000D0A47"/>
    <w:rsid w:val="000D3865"/>
    <w:rsid w:val="000D3C79"/>
    <w:rsid w:val="000D7548"/>
    <w:rsid w:val="000D7C07"/>
    <w:rsid w:val="000E0644"/>
    <w:rsid w:val="000F2BAF"/>
    <w:rsid w:val="0010093C"/>
    <w:rsid w:val="00101F84"/>
    <w:rsid w:val="00103388"/>
    <w:rsid w:val="00103F11"/>
    <w:rsid w:val="00103F6E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3748E"/>
    <w:rsid w:val="00140DEE"/>
    <w:rsid w:val="001417C7"/>
    <w:rsid w:val="001423FA"/>
    <w:rsid w:val="00142D0A"/>
    <w:rsid w:val="0014593E"/>
    <w:rsid w:val="00145ED4"/>
    <w:rsid w:val="00147E4A"/>
    <w:rsid w:val="001513EF"/>
    <w:rsid w:val="00152645"/>
    <w:rsid w:val="00154B5E"/>
    <w:rsid w:val="00157341"/>
    <w:rsid w:val="0016078F"/>
    <w:rsid w:val="00164E62"/>
    <w:rsid w:val="00167579"/>
    <w:rsid w:val="00170C41"/>
    <w:rsid w:val="00171758"/>
    <w:rsid w:val="00171B8E"/>
    <w:rsid w:val="00171C24"/>
    <w:rsid w:val="0017432D"/>
    <w:rsid w:val="00177CBD"/>
    <w:rsid w:val="0018262F"/>
    <w:rsid w:val="00184A25"/>
    <w:rsid w:val="0018535F"/>
    <w:rsid w:val="00194656"/>
    <w:rsid w:val="00194ECE"/>
    <w:rsid w:val="001A16A8"/>
    <w:rsid w:val="001A2172"/>
    <w:rsid w:val="001A3676"/>
    <w:rsid w:val="001A698C"/>
    <w:rsid w:val="001B1C06"/>
    <w:rsid w:val="001B2CCE"/>
    <w:rsid w:val="001B3267"/>
    <w:rsid w:val="001B37BF"/>
    <w:rsid w:val="001B442B"/>
    <w:rsid w:val="001B4672"/>
    <w:rsid w:val="001B4866"/>
    <w:rsid w:val="001B491D"/>
    <w:rsid w:val="001B5E61"/>
    <w:rsid w:val="001C1CA4"/>
    <w:rsid w:val="001C33DA"/>
    <w:rsid w:val="001C40CE"/>
    <w:rsid w:val="001C4368"/>
    <w:rsid w:val="001D064B"/>
    <w:rsid w:val="001D1C97"/>
    <w:rsid w:val="001D2E63"/>
    <w:rsid w:val="001D450B"/>
    <w:rsid w:val="001D49A5"/>
    <w:rsid w:val="001D4F15"/>
    <w:rsid w:val="001D70AA"/>
    <w:rsid w:val="001D75D6"/>
    <w:rsid w:val="001E05B6"/>
    <w:rsid w:val="001E1464"/>
    <w:rsid w:val="001E1F9A"/>
    <w:rsid w:val="001E29C3"/>
    <w:rsid w:val="001E31AA"/>
    <w:rsid w:val="001E35E0"/>
    <w:rsid w:val="001E3FBB"/>
    <w:rsid w:val="001E4F4D"/>
    <w:rsid w:val="001E62A9"/>
    <w:rsid w:val="001E6347"/>
    <w:rsid w:val="001F0459"/>
    <w:rsid w:val="001F0A93"/>
    <w:rsid w:val="001F11D5"/>
    <w:rsid w:val="001F2579"/>
    <w:rsid w:val="001F41B8"/>
    <w:rsid w:val="002009A4"/>
    <w:rsid w:val="00201AC1"/>
    <w:rsid w:val="00202B08"/>
    <w:rsid w:val="00203632"/>
    <w:rsid w:val="00203AB8"/>
    <w:rsid w:val="002066BE"/>
    <w:rsid w:val="00211B43"/>
    <w:rsid w:val="0021247C"/>
    <w:rsid w:val="00212D85"/>
    <w:rsid w:val="00213532"/>
    <w:rsid w:val="002139BA"/>
    <w:rsid w:val="00214DF8"/>
    <w:rsid w:val="00215FEC"/>
    <w:rsid w:val="002171DC"/>
    <w:rsid w:val="00220639"/>
    <w:rsid w:val="00220E79"/>
    <w:rsid w:val="0022132B"/>
    <w:rsid w:val="0022407E"/>
    <w:rsid w:val="00224278"/>
    <w:rsid w:val="00224510"/>
    <w:rsid w:val="00225923"/>
    <w:rsid w:val="00226AC9"/>
    <w:rsid w:val="00230031"/>
    <w:rsid w:val="00231ADA"/>
    <w:rsid w:val="002328B5"/>
    <w:rsid w:val="00234A5D"/>
    <w:rsid w:val="00236118"/>
    <w:rsid w:val="00236A2F"/>
    <w:rsid w:val="00240519"/>
    <w:rsid w:val="00240790"/>
    <w:rsid w:val="002421AA"/>
    <w:rsid w:val="00243405"/>
    <w:rsid w:val="00244AC5"/>
    <w:rsid w:val="00245A8A"/>
    <w:rsid w:val="00246C16"/>
    <w:rsid w:val="0025172E"/>
    <w:rsid w:val="00252AA9"/>
    <w:rsid w:val="00253063"/>
    <w:rsid w:val="002530A5"/>
    <w:rsid w:val="002541F6"/>
    <w:rsid w:val="00257A2A"/>
    <w:rsid w:val="00260527"/>
    <w:rsid w:val="002618BD"/>
    <w:rsid w:val="00261CE6"/>
    <w:rsid w:val="00262050"/>
    <w:rsid w:val="00262CF2"/>
    <w:rsid w:val="00263FF5"/>
    <w:rsid w:val="00265B6F"/>
    <w:rsid w:val="00266077"/>
    <w:rsid w:val="00267D26"/>
    <w:rsid w:val="00271935"/>
    <w:rsid w:val="0027323B"/>
    <w:rsid w:val="00274CE7"/>
    <w:rsid w:val="0027593D"/>
    <w:rsid w:val="00276381"/>
    <w:rsid w:val="00276998"/>
    <w:rsid w:val="002769CB"/>
    <w:rsid w:val="0028047F"/>
    <w:rsid w:val="0028154C"/>
    <w:rsid w:val="00285395"/>
    <w:rsid w:val="002867BD"/>
    <w:rsid w:val="00287171"/>
    <w:rsid w:val="00291D2C"/>
    <w:rsid w:val="002936E2"/>
    <w:rsid w:val="002A185A"/>
    <w:rsid w:val="002A4065"/>
    <w:rsid w:val="002A44CB"/>
    <w:rsid w:val="002A4F55"/>
    <w:rsid w:val="002A5A44"/>
    <w:rsid w:val="002B263C"/>
    <w:rsid w:val="002B2A97"/>
    <w:rsid w:val="002B2C7B"/>
    <w:rsid w:val="002B33FF"/>
    <w:rsid w:val="002B404D"/>
    <w:rsid w:val="002B5F6D"/>
    <w:rsid w:val="002B7900"/>
    <w:rsid w:val="002C0012"/>
    <w:rsid w:val="002C0F8F"/>
    <w:rsid w:val="002C4D54"/>
    <w:rsid w:val="002C541A"/>
    <w:rsid w:val="002C76ED"/>
    <w:rsid w:val="002C7D9D"/>
    <w:rsid w:val="002D2DF3"/>
    <w:rsid w:val="002D38FC"/>
    <w:rsid w:val="002D59F8"/>
    <w:rsid w:val="002D7567"/>
    <w:rsid w:val="002E0E5C"/>
    <w:rsid w:val="002E1A51"/>
    <w:rsid w:val="002E2F40"/>
    <w:rsid w:val="002E30BB"/>
    <w:rsid w:val="002E4203"/>
    <w:rsid w:val="002E4754"/>
    <w:rsid w:val="002E7968"/>
    <w:rsid w:val="002E7A5A"/>
    <w:rsid w:val="002F08EE"/>
    <w:rsid w:val="002F495E"/>
    <w:rsid w:val="003018A3"/>
    <w:rsid w:val="00301F0B"/>
    <w:rsid w:val="00301F16"/>
    <w:rsid w:val="003056C0"/>
    <w:rsid w:val="003158A9"/>
    <w:rsid w:val="0031612B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561CE"/>
    <w:rsid w:val="00356392"/>
    <w:rsid w:val="00356F7C"/>
    <w:rsid w:val="00361FE1"/>
    <w:rsid w:val="00370916"/>
    <w:rsid w:val="00372FAF"/>
    <w:rsid w:val="00375994"/>
    <w:rsid w:val="003759E0"/>
    <w:rsid w:val="00380BE5"/>
    <w:rsid w:val="003817F6"/>
    <w:rsid w:val="00381B8F"/>
    <w:rsid w:val="00382C2D"/>
    <w:rsid w:val="0038553A"/>
    <w:rsid w:val="00385BB3"/>
    <w:rsid w:val="00386035"/>
    <w:rsid w:val="0038660B"/>
    <w:rsid w:val="003913D6"/>
    <w:rsid w:val="00392E46"/>
    <w:rsid w:val="003935D9"/>
    <w:rsid w:val="0039407D"/>
    <w:rsid w:val="00396E0D"/>
    <w:rsid w:val="003A0737"/>
    <w:rsid w:val="003A68A6"/>
    <w:rsid w:val="003A7C7E"/>
    <w:rsid w:val="003B0A74"/>
    <w:rsid w:val="003B1848"/>
    <w:rsid w:val="003B4939"/>
    <w:rsid w:val="003B7017"/>
    <w:rsid w:val="003C1EAA"/>
    <w:rsid w:val="003C5BD8"/>
    <w:rsid w:val="003D33FA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3F1B1D"/>
    <w:rsid w:val="003F6BFE"/>
    <w:rsid w:val="0040096A"/>
    <w:rsid w:val="00401300"/>
    <w:rsid w:val="00401493"/>
    <w:rsid w:val="00402621"/>
    <w:rsid w:val="00405261"/>
    <w:rsid w:val="00405547"/>
    <w:rsid w:val="004108D4"/>
    <w:rsid w:val="00412820"/>
    <w:rsid w:val="00413518"/>
    <w:rsid w:val="004143C8"/>
    <w:rsid w:val="004146F1"/>
    <w:rsid w:val="00414CCE"/>
    <w:rsid w:val="00416A75"/>
    <w:rsid w:val="00420ECA"/>
    <w:rsid w:val="004211A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2497"/>
    <w:rsid w:val="004633D9"/>
    <w:rsid w:val="00465474"/>
    <w:rsid w:val="004654BC"/>
    <w:rsid w:val="00465789"/>
    <w:rsid w:val="00467D66"/>
    <w:rsid w:val="00470543"/>
    <w:rsid w:val="00472B0D"/>
    <w:rsid w:val="00476092"/>
    <w:rsid w:val="004764AA"/>
    <w:rsid w:val="00477BD9"/>
    <w:rsid w:val="00482EE3"/>
    <w:rsid w:val="004906A1"/>
    <w:rsid w:val="00490C20"/>
    <w:rsid w:val="00491D82"/>
    <w:rsid w:val="004A1D67"/>
    <w:rsid w:val="004A6D3B"/>
    <w:rsid w:val="004B0BBE"/>
    <w:rsid w:val="004B0DAF"/>
    <w:rsid w:val="004B1490"/>
    <w:rsid w:val="004B1618"/>
    <w:rsid w:val="004B3EE6"/>
    <w:rsid w:val="004B4EFD"/>
    <w:rsid w:val="004B6191"/>
    <w:rsid w:val="004C00DB"/>
    <w:rsid w:val="004C27A3"/>
    <w:rsid w:val="004C398E"/>
    <w:rsid w:val="004D47C8"/>
    <w:rsid w:val="004D5F92"/>
    <w:rsid w:val="004D6D32"/>
    <w:rsid w:val="004D7D71"/>
    <w:rsid w:val="004D7DBE"/>
    <w:rsid w:val="004E1D90"/>
    <w:rsid w:val="004E24EE"/>
    <w:rsid w:val="004E40C2"/>
    <w:rsid w:val="004E40F4"/>
    <w:rsid w:val="004E4A5F"/>
    <w:rsid w:val="004F1BA8"/>
    <w:rsid w:val="004F3C77"/>
    <w:rsid w:val="004F68C3"/>
    <w:rsid w:val="00500735"/>
    <w:rsid w:val="00506237"/>
    <w:rsid w:val="005075BF"/>
    <w:rsid w:val="00507A15"/>
    <w:rsid w:val="00510364"/>
    <w:rsid w:val="0051295C"/>
    <w:rsid w:val="00513B07"/>
    <w:rsid w:val="00513E18"/>
    <w:rsid w:val="005165CA"/>
    <w:rsid w:val="00525128"/>
    <w:rsid w:val="00525D23"/>
    <w:rsid w:val="005260A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74B67"/>
    <w:rsid w:val="00575F47"/>
    <w:rsid w:val="00581385"/>
    <w:rsid w:val="00581991"/>
    <w:rsid w:val="005822DA"/>
    <w:rsid w:val="00584CA0"/>
    <w:rsid w:val="005858B2"/>
    <w:rsid w:val="00586F1B"/>
    <w:rsid w:val="005915B1"/>
    <w:rsid w:val="00592CDA"/>
    <w:rsid w:val="00596EDE"/>
    <w:rsid w:val="005977DE"/>
    <w:rsid w:val="005A3E12"/>
    <w:rsid w:val="005A60EC"/>
    <w:rsid w:val="005A73FA"/>
    <w:rsid w:val="005B1C0D"/>
    <w:rsid w:val="005B327A"/>
    <w:rsid w:val="005B5797"/>
    <w:rsid w:val="005C199D"/>
    <w:rsid w:val="005C2C58"/>
    <w:rsid w:val="005C36DF"/>
    <w:rsid w:val="005D147A"/>
    <w:rsid w:val="005D2C86"/>
    <w:rsid w:val="005D33BD"/>
    <w:rsid w:val="005D4ADF"/>
    <w:rsid w:val="005D65E2"/>
    <w:rsid w:val="005D754C"/>
    <w:rsid w:val="005E51DD"/>
    <w:rsid w:val="005E6D81"/>
    <w:rsid w:val="005F01DD"/>
    <w:rsid w:val="005F225F"/>
    <w:rsid w:val="005F344E"/>
    <w:rsid w:val="005F5422"/>
    <w:rsid w:val="005F5933"/>
    <w:rsid w:val="005F5A3A"/>
    <w:rsid w:val="005F6090"/>
    <w:rsid w:val="005F69E0"/>
    <w:rsid w:val="005F6CFF"/>
    <w:rsid w:val="005F7EB1"/>
    <w:rsid w:val="00600148"/>
    <w:rsid w:val="00601347"/>
    <w:rsid w:val="00601A38"/>
    <w:rsid w:val="00601B2E"/>
    <w:rsid w:val="006039B5"/>
    <w:rsid w:val="0060517D"/>
    <w:rsid w:val="00607D58"/>
    <w:rsid w:val="006101B1"/>
    <w:rsid w:val="006119AA"/>
    <w:rsid w:val="00613683"/>
    <w:rsid w:val="00615F65"/>
    <w:rsid w:val="006225B2"/>
    <w:rsid w:val="00622B89"/>
    <w:rsid w:val="0062300C"/>
    <w:rsid w:val="00623B55"/>
    <w:rsid w:val="00625F47"/>
    <w:rsid w:val="0062610A"/>
    <w:rsid w:val="00632AE9"/>
    <w:rsid w:val="0063340A"/>
    <w:rsid w:val="006370D7"/>
    <w:rsid w:val="00640F31"/>
    <w:rsid w:val="006424F6"/>
    <w:rsid w:val="00642E23"/>
    <w:rsid w:val="00643BD7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86BF4"/>
    <w:rsid w:val="0069058E"/>
    <w:rsid w:val="006939D7"/>
    <w:rsid w:val="0069543F"/>
    <w:rsid w:val="00695889"/>
    <w:rsid w:val="006A144B"/>
    <w:rsid w:val="006A1C89"/>
    <w:rsid w:val="006A5843"/>
    <w:rsid w:val="006A6949"/>
    <w:rsid w:val="006A6F20"/>
    <w:rsid w:val="006A78C9"/>
    <w:rsid w:val="006A7EF1"/>
    <w:rsid w:val="006B410A"/>
    <w:rsid w:val="006C2B19"/>
    <w:rsid w:val="006C6042"/>
    <w:rsid w:val="006D17B4"/>
    <w:rsid w:val="006D21F5"/>
    <w:rsid w:val="006D4619"/>
    <w:rsid w:val="006D5040"/>
    <w:rsid w:val="006D534F"/>
    <w:rsid w:val="006D5771"/>
    <w:rsid w:val="006D7827"/>
    <w:rsid w:val="006E020B"/>
    <w:rsid w:val="006E18FE"/>
    <w:rsid w:val="006E1B60"/>
    <w:rsid w:val="006E352A"/>
    <w:rsid w:val="006E3E36"/>
    <w:rsid w:val="006E3F2F"/>
    <w:rsid w:val="006E7509"/>
    <w:rsid w:val="006E7DE8"/>
    <w:rsid w:val="006F067D"/>
    <w:rsid w:val="006F0B8B"/>
    <w:rsid w:val="006F2A46"/>
    <w:rsid w:val="006F33A9"/>
    <w:rsid w:val="006F5AAA"/>
    <w:rsid w:val="006F6E2F"/>
    <w:rsid w:val="00701381"/>
    <w:rsid w:val="00701D08"/>
    <w:rsid w:val="00701F12"/>
    <w:rsid w:val="00702B76"/>
    <w:rsid w:val="00705650"/>
    <w:rsid w:val="007101E6"/>
    <w:rsid w:val="0071590E"/>
    <w:rsid w:val="00716C26"/>
    <w:rsid w:val="007237C0"/>
    <w:rsid w:val="00725B5D"/>
    <w:rsid w:val="00726445"/>
    <w:rsid w:val="00730B0F"/>
    <w:rsid w:val="00731458"/>
    <w:rsid w:val="007342F1"/>
    <w:rsid w:val="00735C44"/>
    <w:rsid w:val="00735EB5"/>
    <w:rsid w:val="007403BC"/>
    <w:rsid w:val="00740B24"/>
    <w:rsid w:val="0074448C"/>
    <w:rsid w:val="00752A89"/>
    <w:rsid w:val="00755CCE"/>
    <w:rsid w:val="00757411"/>
    <w:rsid w:val="00757EDD"/>
    <w:rsid w:val="0076117A"/>
    <w:rsid w:val="007630C6"/>
    <w:rsid w:val="00767F63"/>
    <w:rsid w:val="0077166F"/>
    <w:rsid w:val="00773F1C"/>
    <w:rsid w:val="00776186"/>
    <w:rsid w:val="007809BF"/>
    <w:rsid w:val="00780A71"/>
    <w:rsid w:val="00780B4B"/>
    <w:rsid w:val="007812AD"/>
    <w:rsid w:val="00781982"/>
    <w:rsid w:val="00787586"/>
    <w:rsid w:val="00787E62"/>
    <w:rsid w:val="00790703"/>
    <w:rsid w:val="00791DC2"/>
    <w:rsid w:val="00792408"/>
    <w:rsid w:val="00792959"/>
    <w:rsid w:val="00793FDA"/>
    <w:rsid w:val="00794D28"/>
    <w:rsid w:val="00795189"/>
    <w:rsid w:val="0079581B"/>
    <w:rsid w:val="007964E0"/>
    <w:rsid w:val="00797092"/>
    <w:rsid w:val="00797DA8"/>
    <w:rsid w:val="007A2BFF"/>
    <w:rsid w:val="007A4C74"/>
    <w:rsid w:val="007A593D"/>
    <w:rsid w:val="007B3065"/>
    <w:rsid w:val="007B45F2"/>
    <w:rsid w:val="007B535F"/>
    <w:rsid w:val="007B679B"/>
    <w:rsid w:val="007B6882"/>
    <w:rsid w:val="007C1846"/>
    <w:rsid w:val="007C259E"/>
    <w:rsid w:val="007D029C"/>
    <w:rsid w:val="007D4E94"/>
    <w:rsid w:val="007D6576"/>
    <w:rsid w:val="007D68CE"/>
    <w:rsid w:val="007E0CCA"/>
    <w:rsid w:val="007E107F"/>
    <w:rsid w:val="007E2A02"/>
    <w:rsid w:val="007E403F"/>
    <w:rsid w:val="007E4119"/>
    <w:rsid w:val="007E4542"/>
    <w:rsid w:val="007E692B"/>
    <w:rsid w:val="007E6B01"/>
    <w:rsid w:val="007F53AD"/>
    <w:rsid w:val="007F548F"/>
    <w:rsid w:val="007F7A5E"/>
    <w:rsid w:val="00800046"/>
    <w:rsid w:val="00801288"/>
    <w:rsid w:val="00802F38"/>
    <w:rsid w:val="008061C2"/>
    <w:rsid w:val="008072E5"/>
    <w:rsid w:val="00807460"/>
    <w:rsid w:val="0080756F"/>
    <w:rsid w:val="00807DFD"/>
    <w:rsid w:val="00810BB9"/>
    <w:rsid w:val="008115F8"/>
    <w:rsid w:val="00811F01"/>
    <w:rsid w:val="008136AC"/>
    <w:rsid w:val="00813ECB"/>
    <w:rsid w:val="00814A54"/>
    <w:rsid w:val="00815886"/>
    <w:rsid w:val="0081600B"/>
    <w:rsid w:val="0082015D"/>
    <w:rsid w:val="00824056"/>
    <w:rsid w:val="008273B7"/>
    <w:rsid w:val="00827EAB"/>
    <w:rsid w:val="00836197"/>
    <w:rsid w:val="00836BCB"/>
    <w:rsid w:val="00837682"/>
    <w:rsid w:val="0084029C"/>
    <w:rsid w:val="008424C1"/>
    <w:rsid w:val="00845E91"/>
    <w:rsid w:val="008463F3"/>
    <w:rsid w:val="00847CA6"/>
    <w:rsid w:val="00851E21"/>
    <w:rsid w:val="008524B0"/>
    <w:rsid w:val="00852E9B"/>
    <w:rsid w:val="00853080"/>
    <w:rsid w:val="008537D9"/>
    <w:rsid w:val="00856EBD"/>
    <w:rsid w:val="00862EDF"/>
    <w:rsid w:val="0086339B"/>
    <w:rsid w:val="00863C1E"/>
    <w:rsid w:val="00866B21"/>
    <w:rsid w:val="00867F7F"/>
    <w:rsid w:val="008707DB"/>
    <w:rsid w:val="00870C1B"/>
    <w:rsid w:val="00872650"/>
    <w:rsid w:val="00875450"/>
    <w:rsid w:val="00877780"/>
    <w:rsid w:val="00877D54"/>
    <w:rsid w:val="008800D5"/>
    <w:rsid w:val="00884FFB"/>
    <w:rsid w:val="008859F4"/>
    <w:rsid w:val="00891812"/>
    <w:rsid w:val="008948F9"/>
    <w:rsid w:val="00895391"/>
    <w:rsid w:val="00896EFA"/>
    <w:rsid w:val="00897A1D"/>
    <w:rsid w:val="008A06CC"/>
    <w:rsid w:val="008A13C3"/>
    <w:rsid w:val="008A2115"/>
    <w:rsid w:val="008A5F00"/>
    <w:rsid w:val="008B137F"/>
    <w:rsid w:val="008B2F57"/>
    <w:rsid w:val="008C1B99"/>
    <w:rsid w:val="008C38A9"/>
    <w:rsid w:val="008C4066"/>
    <w:rsid w:val="008D0852"/>
    <w:rsid w:val="008D1DB6"/>
    <w:rsid w:val="008D2BCD"/>
    <w:rsid w:val="008D3E23"/>
    <w:rsid w:val="008E03A6"/>
    <w:rsid w:val="008E0922"/>
    <w:rsid w:val="008E126B"/>
    <w:rsid w:val="008E4DD9"/>
    <w:rsid w:val="008F06BC"/>
    <w:rsid w:val="008F2693"/>
    <w:rsid w:val="008F4A5D"/>
    <w:rsid w:val="008F4C7D"/>
    <w:rsid w:val="008F5642"/>
    <w:rsid w:val="008F71CC"/>
    <w:rsid w:val="00900901"/>
    <w:rsid w:val="00905C59"/>
    <w:rsid w:val="00906457"/>
    <w:rsid w:val="00911B63"/>
    <w:rsid w:val="00911E94"/>
    <w:rsid w:val="00912D85"/>
    <w:rsid w:val="00912D99"/>
    <w:rsid w:val="00912E0C"/>
    <w:rsid w:val="00913027"/>
    <w:rsid w:val="0091659C"/>
    <w:rsid w:val="00916ED9"/>
    <w:rsid w:val="00920DC3"/>
    <w:rsid w:val="00927105"/>
    <w:rsid w:val="009348EC"/>
    <w:rsid w:val="00936569"/>
    <w:rsid w:val="009372D5"/>
    <w:rsid w:val="009400C6"/>
    <w:rsid w:val="0094402F"/>
    <w:rsid w:val="00945ACA"/>
    <w:rsid w:val="00946826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38FF"/>
    <w:rsid w:val="0096639B"/>
    <w:rsid w:val="00970CBC"/>
    <w:rsid w:val="00971A16"/>
    <w:rsid w:val="0097340D"/>
    <w:rsid w:val="00973EFA"/>
    <w:rsid w:val="00973F30"/>
    <w:rsid w:val="0097420D"/>
    <w:rsid w:val="00975BA8"/>
    <w:rsid w:val="00980264"/>
    <w:rsid w:val="00980DA6"/>
    <w:rsid w:val="009825B1"/>
    <w:rsid w:val="009835D2"/>
    <w:rsid w:val="0098570B"/>
    <w:rsid w:val="009868BB"/>
    <w:rsid w:val="00992A8C"/>
    <w:rsid w:val="00994061"/>
    <w:rsid w:val="00995237"/>
    <w:rsid w:val="009A18D0"/>
    <w:rsid w:val="009A4017"/>
    <w:rsid w:val="009A48D0"/>
    <w:rsid w:val="009A740F"/>
    <w:rsid w:val="009B2158"/>
    <w:rsid w:val="009B2C05"/>
    <w:rsid w:val="009B2F86"/>
    <w:rsid w:val="009B3205"/>
    <w:rsid w:val="009C05C1"/>
    <w:rsid w:val="009C1E69"/>
    <w:rsid w:val="009C20AE"/>
    <w:rsid w:val="009D150A"/>
    <w:rsid w:val="009D1F84"/>
    <w:rsid w:val="009D29F4"/>
    <w:rsid w:val="009D2AA6"/>
    <w:rsid w:val="009D6D08"/>
    <w:rsid w:val="009D7A33"/>
    <w:rsid w:val="009E0200"/>
    <w:rsid w:val="009E0E2E"/>
    <w:rsid w:val="009E14DA"/>
    <w:rsid w:val="009E1553"/>
    <w:rsid w:val="009E25CA"/>
    <w:rsid w:val="009E2B43"/>
    <w:rsid w:val="009F055A"/>
    <w:rsid w:val="009F0DAF"/>
    <w:rsid w:val="009F5F4B"/>
    <w:rsid w:val="009F67E5"/>
    <w:rsid w:val="009F7CA1"/>
    <w:rsid w:val="00A01535"/>
    <w:rsid w:val="00A01565"/>
    <w:rsid w:val="00A05197"/>
    <w:rsid w:val="00A05B9C"/>
    <w:rsid w:val="00A0678C"/>
    <w:rsid w:val="00A0787B"/>
    <w:rsid w:val="00A07B35"/>
    <w:rsid w:val="00A07C7C"/>
    <w:rsid w:val="00A118F1"/>
    <w:rsid w:val="00A13249"/>
    <w:rsid w:val="00A14E7F"/>
    <w:rsid w:val="00A21C68"/>
    <w:rsid w:val="00A24BAE"/>
    <w:rsid w:val="00A256BD"/>
    <w:rsid w:val="00A256C7"/>
    <w:rsid w:val="00A25750"/>
    <w:rsid w:val="00A26C17"/>
    <w:rsid w:val="00A27321"/>
    <w:rsid w:val="00A27327"/>
    <w:rsid w:val="00A27428"/>
    <w:rsid w:val="00A31832"/>
    <w:rsid w:val="00A329D0"/>
    <w:rsid w:val="00A33B84"/>
    <w:rsid w:val="00A37F82"/>
    <w:rsid w:val="00A40CEA"/>
    <w:rsid w:val="00A40CEF"/>
    <w:rsid w:val="00A46FB0"/>
    <w:rsid w:val="00A51853"/>
    <w:rsid w:val="00A51A84"/>
    <w:rsid w:val="00A528F1"/>
    <w:rsid w:val="00A532A4"/>
    <w:rsid w:val="00A55B76"/>
    <w:rsid w:val="00A56062"/>
    <w:rsid w:val="00A564AD"/>
    <w:rsid w:val="00A60A20"/>
    <w:rsid w:val="00A6145C"/>
    <w:rsid w:val="00A70DAA"/>
    <w:rsid w:val="00A7104B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967F0"/>
    <w:rsid w:val="00AA4596"/>
    <w:rsid w:val="00AA5AED"/>
    <w:rsid w:val="00AA618B"/>
    <w:rsid w:val="00AA69A3"/>
    <w:rsid w:val="00AB1084"/>
    <w:rsid w:val="00AB3B73"/>
    <w:rsid w:val="00AB63CC"/>
    <w:rsid w:val="00AB7CDB"/>
    <w:rsid w:val="00AC06B6"/>
    <w:rsid w:val="00AC159D"/>
    <w:rsid w:val="00AC1BB0"/>
    <w:rsid w:val="00AC3690"/>
    <w:rsid w:val="00AC4171"/>
    <w:rsid w:val="00AC6278"/>
    <w:rsid w:val="00AC69FA"/>
    <w:rsid w:val="00AC6A5B"/>
    <w:rsid w:val="00AD0076"/>
    <w:rsid w:val="00AD1428"/>
    <w:rsid w:val="00AD6428"/>
    <w:rsid w:val="00AE005D"/>
    <w:rsid w:val="00AE25E6"/>
    <w:rsid w:val="00AE2B9C"/>
    <w:rsid w:val="00AE2BE5"/>
    <w:rsid w:val="00AE4090"/>
    <w:rsid w:val="00AE5CB0"/>
    <w:rsid w:val="00AE5FB3"/>
    <w:rsid w:val="00AF0B01"/>
    <w:rsid w:val="00AF0EE1"/>
    <w:rsid w:val="00AF4CCD"/>
    <w:rsid w:val="00AF5D0D"/>
    <w:rsid w:val="00AF6565"/>
    <w:rsid w:val="00B017C6"/>
    <w:rsid w:val="00B06842"/>
    <w:rsid w:val="00B06E23"/>
    <w:rsid w:val="00B07686"/>
    <w:rsid w:val="00B12C13"/>
    <w:rsid w:val="00B14F16"/>
    <w:rsid w:val="00B1763E"/>
    <w:rsid w:val="00B17DE5"/>
    <w:rsid w:val="00B201E9"/>
    <w:rsid w:val="00B2591D"/>
    <w:rsid w:val="00B26D2D"/>
    <w:rsid w:val="00B30034"/>
    <w:rsid w:val="00B30797"/>
    <w:rsid w:val="00B35680"/>
    <w:rsid w:val="00B45186"/>
    <w:rsid w:val="00B4620E"/>
    <w:rsid w:val="00B47FD9"/>
    <w:rsid w:val="00B5281D"/>
    <w:rsid w:val="00B541B6"/>
    <w:rsid w:val="00B5603E"/>
    <w:rsid w:val="00B61504"/>
    <w:rsid w:val="00B63432"/>
    <w:rsid w:val="00B65A7D"/>
    <w:rsid w:val="00B724EC"/>
    <w:rsid w:val="00B74D1F"/>
    <w:rsid w:val="00B753D5"/>
    <w:rsid w:val="00B753FC"/>
    <w:rsid w:val="00B760A3"/>
    <w:rsid w:val="00B762CB"/>
    <w:rsid w:val="00B84639"/>
    <w:rsid w:val="00B85949"/>
    <w:rsid w:val="00B873B0"/>
    <w:rsid w:val="00B9255D"/>
    <w:rsid w:val="00B92C0D"/>
    <w:rsid w:val="00B966A1"/>
    <w:rsid w:val="00B96EB6"/>
    <w:rsid w:val="00BA1BFE"/>
    <w:rsid w:val="00BA28AD"/>
    <w:rsid w:val="00BA572A"/>
    <w:rsid w:val="00BA58E6"/>
    <w:rsid w:val="00BA5EFD"/>
    <w:rsid w:val="00BB3017"/>
    <w:rsid w:val="00BB4092"/>
    <w:rsid w:val="00BB4198"/>
    <w:rsid w:val="00BB49D9"/>
    <w:rsid w:val="00BB528B"/>
    <w:rsid w:val="00BB5843"/>
    <w:rsid w:val="00BB6A82"/>
    <w:rsid w:val="00BB7232"/>
    <w:rsid w:val="00BC3582"/>
    <w:rsid w:val="00BC53F5"/>
    <w:rsid w:val="00BD0523"/>
    <w:rsid w:val="00BD05E8"/>
    <w:rsid w:val="00BD0FDC"/>
    <w:rsid w:val="00BD38F1"/>
    <w:rsid w:val="00BD6C04"/>
    <w:rsid w:val="00BD6CEA"/>
    <w:rsid w:val="00BE4F62"/>
    <w:rsid w:val="00BE7B97"/>
    <w:rsid w:val="00BF0B08"/>
    <w:rsid w:val="00BF2A3D"/>
    <w:rsid w:val="00BF57D7"/>
    <w:rsid w:val="00C01854"/>
    <w:rsid w:val="00C0224D"/>
    <w:rsid w:val="00C03514"/>
    <w:rsid w:val="00C04D90"/>
    <w:rsid w:val="00C05EBF"/>
    <w:rsid w:val="00C06449"/>
    <w:rsid w:val="00C11744"/>
    <w:rsid w:val="00C122E9"/>
    <w:rsid w:val="00C14013"/>
    <w:rsid w:val="00C149AD"/>
    <w:rsid w:val="00C14AD5"/>
    <w:rsid w:val="00C1581F"/>
    <w:rsid w:val="00C16EEF"/>
    <w:rsid w:val="00C23E23"/>
    <w:rsid w:val="00C249C0"/>
    <w:rsid w:val="00C25CA2"/>
    <w:rsid w:val="00C25ED1"/>
    <w:rsid w:val="00C30C33"/>
    <w:rsid w:val="00C3113F"/>
    <w:rsid w:val="00C327E4"/>
    <w:rsid w:val="00C34E2B"/>
    <w:rsid w:val="00C412B4"/>
    <w:rsid w:val="00C416D9"/>
    <w:rsid w:val="00C41F7E"/>
    <w:rsid w:val="00C43764"/>
    <w:rsid w:val="00C4526A"/>
    <w:rsid w:val="00C46068"/>
    <w:rsid w:val="00C50296"/>
    <w:rsid w:val="00C57FC0"/>
    <w:rsid w:val="00C62846"/>
    <w:rsid w:val="00C630EC"/>
    <w:rsid w:val="00C63788"/>
    <w:rsid w:val="00C63C79"/>
    <w:rsid w:val="00C66479"/>
    <w:rsid w:val="00C729D1"/>
    <w:rsid w:val="00C76796"/>
    <w:rsid w:val="00C76C40"/>
    <w:rsid w:val="00C77D9D"/>
    <w:rsid w:val="00C80C8F"/>
    <w:rsid w:val="00C814D9"/>
    <w:rsid w:val="00C8301B"/>
    <w:rsid w:val="00C84774"/>
    <w:rsid w:val="00C848CE"/>
    <w:rsid w:val="00C867D7"/>
    <w:rsid w:val="00C87E2E"/>
    <w:rsid w:val="00C92292"/>
    <w:rsid w:val="00C92E99"/>
    <w:rsid w:val="00C93C8F"/>
    <w:rsid w:val="00C95629"/>
    <w:rsid w:val="00C9718A"/>
    <w:rsid w:val="00CA059D"/>
    <w:rsid w:val="00CA6BC4"/>
    <w:rsid w:val="00CA7027"/>
    <w:rsid w:val="00CB0415"/>
    <w:rsid w:val="00CB318E"/>
    <w:rsid w:val="00CB6107"/>
    <w:rsid w:val="00CB6656"/>
    <w:rsid w:val="00CC0D42"/>
    <w:rsid w:val="00CC0F9C"/>
    <w:rsid w:val="00CC7423"/>
    <w:rsid w:val="00CD0427"/>
    <w:rsid w:val="00CD10F3"/>
    <w:rsid w:val="00CD1524"/>
    <w:rsid w:val="00CD19D7"/>
    <w:rsid w:val="00CD1F9B"/>
    <w:rsid w:val="00CD3B8A"/>
    <w:rsid w:val="00CD7898"/>
    <w:rsid w:val="00CD79CC"/>
    <w:rsid w:val="00CE0DB2"/>
    <w:rsid w:val="00CE13CA"/>
    <w:rsid w:val="00CE1DC6"/>
    <w:rsid w:val="00CE29E1"/>
    <w:rsid w:val="00CE3F18"/>
    <w:rsid w:val="00CE5A46"/>
    <w:rsid w:val="00CE5D69"/>
    <w:rsid w:val="00CF0F2B"/>
    <w:rsid w:val="00CF1AF9"/>
    <w:rsid w:val="00CF4EAB"/>
    <w:rsid w:val="00CF67C2"/>
    <w:rsid w:val="00CF6B38"/>
    <w:rsid w:val="00D04545"/>
    <w:rsid w:val="00D04B17"/>
    <w:rsid w:val="00D0584F"/>
    <w:rsid w:val="00D0719F"/>
    <w:rsid w:val="00D07FBC"/>
    <w:rsid w:val="00D137A7"/>
    <w:rsid w:val="00D13DEC"/>
    <w:rsid w:val="00D17B80"/>
    <w:rsid w:val="00D2526A"/>
    <w:rsid w:val="00D25461"/>
    <w:rsid w:val="00D254D2"/>
    <w:rsid w:val="00D320CE"/>
    <w:rsid w:val="00D320F3"/>
    <w:rsid w:val="00D408FB"/>
    <w:rsid w:val="00D41D34"/>
    <w:rsid w:val="00D4270C"/>
    <w:rsid w:val="00D43637"/>
    <w:rsid w:val="00D561B5"/>
    <w:rsid w:val="00D5698F"/>
    <w:rsid w:val="00D569CF"/>
    <w:rsid w:val="00D57B11"/>
    <w:rsid w:val="00D63813"/>
    <w:rsid w:val="00D643A7"/>
    <w:rsid w:val="00D65CA0"/>
    <w:rsid w:val="00D700C3"/>
    <w:rsid w:val="00D72B8A"/>
    <w:rsid w:val="00D73F72"/>
    <w:rsid w:val="00D740A7"/>
    <w:rsid w:val="00D75A2B"/>
    <w:rsid w:val="00D75B5B"/>
    <w:rsid w:val="00D764CC"/>
    <w:rsid w:val="00D817F1"/>
    <w:rsid w:val="00D81E25"/>
    <w:rsid w:val="00D82CDD"/>
    <w:rsid w:val="00D83B93"/>
    <w:rsid w:val="00D846BF"/>
    <w:rsid w:val="00D84911"/>
    <w:rsid w:val="00D871B6"/>
    <w:rsid w:val="00D93971"/>
    <w:rsid w:val="00D94812"/>
    <w:rsid w:val="00D96D98"/>
    <w:rsid w:val="00D97786"/>
    <w:rsid w:val="00D977AD"/>
    <w:rsid w:val="00D97BB7"/>
    <w:rsid w:val="00DA21AA"/>
    <w:rsid w:val="00DA252E"/>
    <w:rsid w:val="00DA262B"/>
    <w:rsid w:val="00DA3FF3"/>
    <w:rsid w:val="00DA5892"/>
    <w:rsid w:val="00DA7E0B"/>
    <w:rsid w:val="00DB554B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D7A81"/>
    <w:rsid w:val="00DE2165"/>
    <w:rsid w:val="00DE38D2"/>
    <w:rsid w:val="00DE5428"/>
    <w:rsid w:val="00DF40A2"/>
    <w:rsid w:val="00DF45BE"/>
    <w:rsid w:val="00DF6255"/>
    <w:rsid w:val="00DF6F35"/>
    <w:rsid w:val="00E002A6"/>
    <w:rsid w:val="00E01B1F"/>
    <w:rsid w:val="00E03E36"/>
    <w:rsid w:val="00E10BB8"/>
    <w:rsid w:val="00E11746"/>
    <w:rsid w:val="00E1255F"/>
    <w:rsid w:val="00E12EBE"/>
    <w:rsid w:val="00E12FC0"/>
    <w:rsid w:val="00E134CE"/>
    <w:rsid w:val="00E1468D"/>
    <w:rsid w:val="00E16F38"/>
    <w:rsid w:val="00E215EA"/>
    <w:rsid w:val="00E22A16"/>
    <w:rsid w:val="00E22C60"/>
    <w:rsid w:val="00E24891"/>
    <w:rsid w:val="00E26658"/>
    <w:rsid w:val="00E31E6D"/>
    <w:rsid w:val="00E3272D"/>
    <w:rsid w:val="00E334CF"/>
    <w:rsid w:val="00E35333"/>
    <w:rsid w:val="00E42439"/>
    <w:rsid w:val="00E42550"/>
    <w:rsid w:val="00E43BE0"/>
    <w:rsid w:val="00E44539"/>
    <w:rsid w:val="00E45146"/>
    <w:rsid w:val="00E458F2"/>
    <w:rsid w:val="00E47201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3641"/>
    <w:rsid w:val="00E96A38"/>
    <w:rsid w:val="00E970D6"/>
    <w:rsid w:val="00EA1386"/>
    <w:rsid w:val="00EA63D2"/>
    <w:rsid w:val="00EB2F63"/>
    <w:rsid w:val="00EB4DA7"/>
    <w:rsid w:val="00EB63F9"/>
    <w:rsid w:val="00EB6F72"/>
    <w:rsid w:val="00EB7A78"/>
    <w:rsid w:val="00EC0585"/>
    <w:rsid w:val="00EC11B8"/>
    <w:rsid w:val="00EC4607"/>
    <w:rsid w:val="00EC6CA7"/>
    <w:rsid w:val="00EC6FEE"/>
    <w:rsid w:val="00ED17E7"/>
    <w:rsid w:val="00ED1C30"/>
    <w:rsid w:val="00ED7732"/>
    <w:rsid w:val="00EE0AAF"/>
    <w:rsid w:val="00EE5285"/>
    <w:rsid w:val="00EF2B24"/>
    <w:rsid w:val="00EF4451"/>
    <w:rsid w:val="00EF5F6C"/>
    <w:rsid w:val="00EF6181"/>
    <w:rsid w:val="00F0083F"/>
    <w:rsid w:val="00F01C41"/>
    <w:rsid w:val="00F04296"/>
    <w:rsid w:val="00F05691"/>
    <w:rsid w:val="00F126A6"/>
    <w:rsid w:val="00F1399F"/>
    <w:rsid w:val="00F14A1D"/>
    <w:rsid w:val="00F15668"/>
    <w:rsid w:val="00F16E99"/>
    <w:rsid w:val="00F2324E"/>
    <w:rsid w:val="00F248A1"/>
    <w:rsid w:val="00F26A71"/>
    <w:rsid w:val="00F309B9"/>
    <w:rsid w:val="00F33833"/>
    <w:rsid w:val="00F3548C"/>
    <w:rsid w:val="00F37009"/>
    <w:rsid w:val="00F4198F"/>
    <w:rsid w:val="00F44182"/>
    <w:rsid w:val="00F45F45"/>
    <w:rsid w:val="00F50972"/>
    <w:rsid w:val="00F51103"/>
    <w:rsid w:val="00F5112C"/>
    <w:rsid w:val="00F5162D"/>
    <w:rsid w:val="00F55608"/>
    <w:rsid w:val="00F60630"/>
    <w:rsid w:val="00F609C7"/>
    <w:rsid w:val="00F67EBE"/>
    <w:rsid w:val="00F74A12"/>
    <w:rsid w:val="00F767A1"/>
    <w:rsid w:val="00F77720"/>
    <w:rsid w:val="00F85514"/>
    <w:rsid w:val="00F85829"/>
    <w:rsid w:val="00F916E6"/>
    <w:rsid w:val="00F91FBC"/>
    <w:rsid w:val="00F9438E"/>
    <w:rsid w:val="00F9487E"/>
    <w:rsid w:val="00FA22FF"/>
    <w:rsid w:val="00FA4245"/>
    <w:rsid w:val="00FA4E26"/>
    <w:rsid w:val="00FA5B50"/>
    <w:rsid w:val="00FA6781"/>
    <w:rsid w:val="00FB12B5"/>
    <w:rsid w:val="00FB1C4A"/>
    <w:rsid w:val="00FB20AF"/>
    <w:rsid w:val="00FB2815"/>
    <w:rsid w:val="00FB3F09"/>
    <w:rsid w:val="00FB4BEF"/>
    <w:rsid w:val="00FB526F"/>
    <w:rsid w:val="00FB5FA1"/>
    <w:rsid w:val="00FC1A63"/>
    <w:rsid w:val="00FC4FB8"/>
    <w:rsid w:val="00FD0CDD"/>
    <w:rsid w:val="00FD0D17"/>
    <w:rsid w:val="00FD11C5"/>
    <w:rsid w:val="00FD2E10"/>
    <w:rsid w:val="00FD49CB"/>
    <w:rsid w:val="00FD4AFD"/>
    <w:rsid w:val="00FE32C1"/>
    <w:rsid w:val="00FE50EA"/>
    <w:rsid w:val="00FE636D"/>
    <w:rsid w:val="00FE69DC"/>
    <w:rsid w:val="00FE6B52"/>
    <w:rsid w:val="00FF080B"/>
    <w:rsid w:val="00FF15E3"/>
    <w:rsid w:val="00FF201A"/>
    <w:rsid w:val="00FF50EA"/>
    <w:rsid w:val="00FF5E32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30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3080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14E7F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064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06449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customStyle="1" w:styleId="Grigliatabella1">
    <w:name w:val="Griglia tabella1"/>
    <w:basedOn w:val="Tabellanormale"/>
    <w:next w:val="Grigliatabella"/>
    <w:uiPriority w:val="99"/>
    <w:rsid w:val="00C0644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.stiima@stiima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mailto:segreteria.stiima@stiima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CF1A0B-18B5-4E65-B366-3AE787ED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DD</cp:lastModifiedBy>
  <cp:revision>7</cp:revision>
  <cp:lastPrinted>2024-03-18T10:00:00Z</cp:lastPrinted>
  <dcterms:created xsi:type="dcterms:W3CDTF">2024-03-22T11:01:00Z</dcterms:created>
  <dcterms:modified xsi:type="dcterms:W3CDTF">2024-06-28T07:26:00Z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